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60" w:rsidRDefault="00451460">
      <w:r>
        <w:t xml:space="preserve">1. </w:t>
      </w:r>
      <w:r w:rsidR="00C23625">
        <w:t>Julciu, czy pamiętasz jakie było drugie życzenie Karolci?</w:t>
      </w:r>
      <w:r w:rsidR="00C23625">
        <w:rPr>
          <w:color w:val="FF0000"/>
        </w:rPr>
        <w:t xml:space="preserve"> (Karolcia poprosiła niebieski koralik o to, żeby zniknęła owsianka). </w:t>
      </w:r>
      <w:r w:rsidR="00C23625">
        <w:t xml:space="preserve">Czy wiesz co to jest owsianka? </w:t>
      </w:r>
      <w:r w:rsidR="00C23625">
        <w:rPr>
          <w:color w:val="C00000"/>
        </w:rPr>
        <w:t>(To zupa mleczna zrobiona z mleka i płatków owianych. Jest bardzo pożywana i zdrowa. Można dodawać do niej różne owoce np. truskawki, maliny, gruszki, borówki, banany itd.) „</w:t>
      </w:r>
      <w:r w:rsidR="00C23625">
        <w:t xml:space="preserve">Zaprojektuj” z mamą śniadanie głównej bohaterki Karolci. Weź papierowy talerzyk, środek posmaruj klejem i posyp owsianką. Poproś mamę o pomoc w wycięciu sztućców (tj. nóż, łyżka, widelec, łyżeczka) Przyklej je w odpowiednich miejscach ( przy, nad) talerzem. </w:t>
      </w:r>
    </w:p>
    <w:p w:rsidR="00497254" w:rsidRDefault="00451460">
      <w:r>
        <w:t>2. Przy jakich czynnościach higienicznych Karolcia rozpoczęła rozmowę z koralikiem (</w:t>
      </w:r>
      <w:r>
        <w:rPr>
          <w:color w:val="C00000"/>
        </w:rPr>
        <w:t xml:space="preserve">myła ręce w łazience. </w:t>
      </w:r>
      <w:r>
        <w:t>Posłuchaj piosenki.</w:t>
      </w:r>
      <w:r w:rsidR="00C23625">
        <w:t xml:space="preserve"> </w:t>
      </w:r>
      <w:hyperlink r:id="rId4" w:history="1">
        <w:r w:rsidR="00597A08" w:rsidRPr="00A00A42">
          <w:rPr>
            <w:rStyle w:val="Hipercze"/>
          </w:rPr>
          <w:t>https://www.youtube.com/watch?v=WVY4xXcksLw</w:t>
        </w:r>
      </w:hyperlink>
    </w:p>
    <w:p w:rsidR="00597A08" w:rsidRPr="00C23625" w:rsidRDefault="00597A08">
      <w:bookmarkStart w:id="0" w:name="_GoBack"/>
      <w:bookmarkEnd w:id="0"/>
    </w:p>
    <w:sectPr w:rsidR="00597A08" w:rsidRPr="00C2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25"/>
    <w:rsid w:val="00451460"/>
    <w:rsid w:val="00497254"/>
    <w:rsid w:val="00597A08"/>
    <w:rsid w:val="00C23625"/>
    <w:rsid w:val="00D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F4F7"/>
  <w15:chartTrackingRefBased/>
  <w15:docId w15:val="{706BC136-5CBF-4179-B6C0-9328B91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7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Y4xXcks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Ania Jan</cp:lastModifiedBy>
  <cp:revision>2</cp:revision>
  <dcterms:created xsi:type="dcterms:W3CDTF">2020-03-30T21:49:00Z</dcterms:created>
  <dcterms:modified xsi:type="dcterms:W3CDTF">2020-03-30T21:49:00Z</dcterms:modified>
</cp:coreProperties>
</file>