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14F" w:rsidRDefault="008115B2">
      <w:r>
        <w:t>Klasa 5</w:t>
      </w:r>
    </w:p>
    <w:p w:rsidR="008115B2" w:rsidRDefault="008115B2">
      <w:r>
        <w:t>Biologia</w:t>
      </w:r>
    </w:p>
    <w:p w:rsidR="008115B2" w:rsidRDefault="008115B2" w:rsidP="008115B2">
      <w:pPr>
        <w:pStyle w:val="Akapitzlist"/>
        <w:numPr>
          <w:ilvl w:val="0"/>
          <w:numId w:val="1"/>
        </w:numPr>
      </w:pPr>
      <w:r>
        <w:t>Przeczytaj z podręcznika tekst ze str. 98-101</w:t>
      </w:r>
    </w:p>
    <w:p w:rsidR="007857EB" w:rsidRDefault="007857EB" w:rsidP="007857EB">
      <w:pPr>
        <w:pStyle w:val="Akapitzlist"/>
      </w:pPr>
    </w:p>
    <w:p w:rsidR="007857EB" w:rsidRDefault="008115B2" w:rsidP="007857EB">
      <w:pPr>
        <w:pStyle w:val="Akapitzlist"/>
        <w:numPr>
          <w:ilvl w:val="0"/>
          <w:numId w:val="1"/>
        </w:numPr>
      </w:pPr>
      <w:r>
        <w:t xml:space="preserve">W zeszycie przedmiotowym zapisz temat: </w:t>
      </w:r>
      <w:bookmarkStart w:id="0" w:name="_GoBack"/>
      <w:r>
        <w:t>Korzeń – organ podziemny rośliny.</w:t>
      </w:r>
      <w:bookmarkEnd w:id="0"/>
      <w:r>
        <w:t xml:space="preserve"> Pod tematem przepisz następującą notatkę:</w:t>
      </w:r>
    </w:p>
    <w:p w:rsidR="008115B2" w:rsidRDefault="008115B2" w:rsidP="008115B2">
      <w:pPr>
        <w:pStyle w:val="Akapitzlist"/>
        <w:numPr>
          <w:ilvl w:val="0"/>
          <w:numId w:val="2"/>
        </w:numPr>
      </w:pPr>
      <w:r>
        <w:t>Korzeń to podziemny organ roślin, który utrzymuje ją w glebie oraz umożliwia jej pobieranie wody i soli mineralnej.</w:t>
      </w:r>
    </w:p>
    <w:p w:rsidR="008115B2" w:rsidRDefault="008115B2" w:rsidP="008115B2">
      <w:pPr>
        <w:pStyle w:val="Akapitzlist"/>
        <w:numPr>
          <w:ilvl w:val="0"/>
          <w:numId w:val="2"/>
        </w:numPr>
      </w:pPr>
      <w:r>
        <w:t>W korzeniu wyróżniamy cztery strefy. Są to: strefa stożka wzrostu, strefa wydłużania, strefa włośnikowa i strefa korzeni bocznych.</w:t>
      </w:r>
    </w:p>
    <w:p w:rsidR="008115B2" w:rsidRDefault="002A22E4" w:rsidP="008115B2">
      <w:pPr>
        <w:pStyle w:val="Akapitzlist"/>
        <w:numPr>
          <w:ilvl w:val="0"/>
          <w:numId w:val="2"/>
        </w:numPr>
      </w:pPr>
      <w:r>
        <w:t>System korzeniowy palowy składa się z korzenia głównego i odchodzących od niego drobnych korzeni bocznych. System wiązkowy jest zbudowany z pęku cienkich korzeni przybyszowych.</w:t>
      </w:r>
    </w:p>
    <w:p w:rsidR="002A22E4" w:rsidRDefault="002A22E4" w:rsidP="008115B2">
      <w:pPr>
        <w:pStyle w:val="Akapitzlist"/>
        <w:numPr>
          <w:ilvl w:val="0"/>
          <w:numId w:val="2"/>
        </w:numPr>
      </w:pPr>
      <w:r>
        <w:t>Przykłady przekształconych korzeni to: korzenie spichrzowe, korzenie podporowe, korzenie czepne oraz przyssawki.</w:t>
      </w:r>
    </w:p>
    <w:p w:rsidR="007857EB" w:rsidRDefault="007857EB" w:rsidP="007857EB"/>
    <w:p w:rsidR="007857EB" w:rsidRDefault="007857EB" w:rsidP="007857EB">
      <w:pPr>
        <w:pStyle w:val="Akapitzlist"/>
        <w:numPr>
          <w:ilvl w:val="0"/>
          <w:numId w:val="1"/>
        </w:numPr>
      </w:pPr>
      <w:r>
        <w:t xml:space="preserve">Przepisz  do zeszytu </w:t>
      </w:r>
      <w:r w:rsidR="009B05A3">
        <w:t xml:space="preserve">zadania </w:t>
      </w:r>
      <w:r>
        <w:t xml:space="preserve">oraz </w:t>
      </w:r>
      <w:r w:rsidR="008B6EB5">
        <w:t>udziel</w:t>
      </w:r>
      <w:r w:rsidR="009B05A3">
        <w:t xml:space="preserve"> </w:t>
      </w:r>
      <w:r>
        <w:t>odpowiedzi.</w:t>
      </w:r>
    </w:p>
    <w:p w:rsidR="007857EB" w:rsidRDefault="007857EB" w:rsidP="007857EB">
      <w:pPr>
        <w:pStyle w:val="Akapitzlist"/>
      </w:pPr>
    </w:p>
    <w:p w:rsidR="007857EB" w:rsidRDefault="007857EB" w:rsidP="007857EB">
      <w:pPr>
        <w:pStyle w:val="Akapitzlist"/>
        <w:numPr>
          <w:ilvl w:val="0"/>
          <w:numId w:val="4"/>
        </w:numPr>
      </w:pPr>
      <w:r>
        <w:t>Zapisz nazwę strefy korzenia, w której:</w:t>
      </w:r>
    </w:p>
    <w:p w:rsidR="007857EB" w:rsidRDefault="007857EB" w:rsidP="007857EB">
      <w:pPr>
        <w:pStyle w:val="Akapitzlist"/>
        <w:numPr>
          <w:ilvl w:val="0"/>
          <w:numId w:val="5"/>
        </w:numPr>
      </w:pPr>
      <w:r>
        <w:t>Zachodzi intensywne wchłanianie wody z gleby………………………………..</w:t>
      </w:r>
    </w:p>
    <w:p w:rsidR="007857EB" w:rsidRDefault="007857EB" w:rsidP="007857EB">
      <w:pPr>
        <w:pStyle w:val="Akapitzlist"/>
        <w:numPr>
          <w:ilvl w:val="0"/>
          <w:numId w:val="5"/>
        </w:numPr>
      </w:pPr>
      <w:r>
        <w:t>Komórki tkanki stałe i regularnie się dzielą……………………………………….</w:t>
      </w:r>
    </w:p>
    <w:p w:rsidR="007857EB" w:rsidRDefault="007857EB" w:rsidP="007857EB">
      <w:pPr>
        <w:pStyle w:val="Akapitzlist"/>
        <w:numPr>
          <w:ilvl w:val="0"/>
          <w:numId w:val="5"/>
        </w:numPr>
      </w:pPr>
      <w:r>
        <w:t>Tworzą się odgałęzienia, które utrzymują roślinę w podłożu…………………………….</w:t>
      </w:r>
    </w:p>
    <w:p w:rsidR="007857EB" w:rsidRDefault="007857EB" w:rsidP="007857EB"/>
    <w:p w:rsidR="007857EB" w:rsidRDefault="007857EB" w:rsidP="007857EB">
      <w:pPr>
        <w:pStyle w:val="Akapitzlist"/>
        <w:numPr>
          <w:ilvl w:val="0"/>
          <w:numId w:val="4"/>
        </w:numPr>
      </w:pPr>
      <w:r>
        <w:t>U niektórych roślin korzenie ulegają przekształceniu, dzięki czemu mogą pełnić wiele dodatkowych funkcji. Wymień 3 funkcje, które pełni korzeń buraka.</w:t>
      </w:r>
    </w:p>
    <w:p w:rsidR="007857EB" w:rsidRDefault="007857EB" w:rsidP="007857EB">
      <w:pPr>
        <w:pStyle w:val="Akapitzlist"/>
        <w:ind w:left="1080"/>
      </w:pPr>
      <w:r>
        <w:t>a)………………………………………….</w:t>
      </w:r>
    </w:p>
    <w:p w:rsidR="007857EB" w:rsidRDefault="007857EB" w:rsidP="007857EB">
      <w:pPr>
        <w:pStyle w:val="Akapitzlist"/>
        <w:ind w:left="1080"/>
      </w:pPr>
      <w:r>
        <w:t>b)…………………………………………….</w:t>
      </w:r>
    </w:p>
    <w:p w:rsidR="007857EB" w:rsidRDefault="007857EB" w:rsidP="007857EB">
      <w:pPr>
        <w:pStyle w:val="Akapitzlist"/>
        <w:ind w:left="1080"/>
      </w:pPr>
      <w:r>
        <w:t>c)…………………………………………………</w:t>
      </w:r>
    </w:p>
    <w:p w:rsidR="007857EB" w:rsidRDefault="007857EB" w:rsidP="007857EB">
      <w:pPr>
        <w:pStyle w:val="Akapitzlist"/>
        <w:ind w:left="1080"/>
      </w:pPr>
    </w:p>
    <w:p w:rsidR="007857EB" w:rsidRDefault="007857EB" w:rsidP="007857EB">
      <w:pPr>
        <w:pStyle w:val="Akapitzlist"/>
        <w:ind w:left="1080"/>
      </w:pPr>
    </w:p>
    <w:p w:rsidR="007857EB" w:rsidRDefault="00D1020E" w:rsidP="007857EB">
      <w:pPr>
        <w:pStyle w:val="Akapitzlist"/>
        <w:numPr>
          <w:ilvl w:val="0"/>
          <w:numId w:val="4"/>
        </w:numPr>
      </w:pPr>
      <w:r>
        <w:t>Wyjaśnij jaką funkcję pełnią podane przekształcenia korzeni oraz podaj przykłady roślin.</w:t>
      </w:r>
    </w:p>
    <w:p w:rsidR="00D1020E" w:rsidRDefault="00D1020E" w:rsidP="00D1020E">
      <w:pPr>
        <w:pStyle w:val="Akapitzlist"/>
        <w:numPr>
          <w:ilvl w:val="0"/>
          <w:numId w:val="6"/>
        </w:numPr>
      </w:pPr>
      <w:r>
        <w:t>Korzenie spichrzowe</w:t>
      </w:r>
    </w:p>
    <w:p w:rsidR="00D1020E" w:rsidRDefault="00B44805" w:rsidP="00D1020E">
      <w:r>
        <w:t xml:space="preserve">             </w:t>
      </w:r>
      <w:r w:rsidR="00D1020E">
        <w:t>- funkcje……………………………………………………………………….</w:t>
      </w:r>
    </w:p>
    <w:p w:rsidR="00D1020E" w:rsidRDefault="00B44805" w:rsidP="00D1020E">
      <w:r>
        <w:t xml:space="preserve">               </w:t>
      </w:r>
      <w:r w:rsidR="00D1020E">
        <w:t>- przykłady…………………………………………………………………….</w:t>
      </w:r>
    </w:p>
    <w:p w:rsidR="00D1020E" w:rsidRDefault="00B44805" w:rsidP="00D1020E">
      <w:r>
        <w:t xml:space="preserve">      </w:t>
      </w:r>
      <w:r w:rsidR="00D1020E">
        <w:t>b) korzenie czepne</w:t>
      </w:r>
    </w:p>
    <w:p w:rsidR="00D1020E" w:rsidRDefault="00B44805" w:rsidP="00D1020E">
      <w:r>
        <w:t xml:space="preserve">            </w:t>
      </w:r>
      <w:r w:rsidR="00D1020E">
        <w:t>- funkcje………………………………………………………………….</w:t>
      </w:r>
    </w:p>
    <w:p w:rsidR="00D1020E" w:rsidRDefault="00B44805" w:rsidP="00D1020E">
      <w:pPr>
        <w:tabs>
          <w:tab w:val="left" w:pos="9204"/>
        </w:tabs>
      </w:pPr>
      <w:r>
        <w:t xml:space="preserve">           </w:t>
      </w:r>
      <w:r w:rsidR="00D1020E">
        <w:t>- przykłady………………………………………………………………..</w:t>
      </w:r>
      <w:r w:rsidR="00D1020E">
        <w:tab/>
      </w:r>
    </w:p>
    <w:p w:rsidR="00D1020E" w:rsidRDefault="00B44805" w:rsidP="00D1020E">
      <w:r>
        <w:t xml:space="preserve">        </w:t>
      </w:r>
      <w:r w:rsidR="00D1020E">
        <w:t>c) korzenie podporowe</w:t>
      </w:r>
    </w:p>
    <w:p w:rsidR="00D1020E" w:rsidRDefault="00B44805" w:rsidP="00D1020E">
      <w:r>
        <w:t xml:space="preserve">            -</w:t>
      </w:r>
      <w:r w:rsidR="00D1020E">
        <w:t xml:space="preserve"> funkcje…………………………………………………………………….</w:t>
      </w:r>
    </w:p>
    <w:p w:rsidR="00D1020E" w:rsidRDefault="00B44805" w:rsidP="00D1020E">
      <w:r>
        <w:t xml:space="preserve">           </w:t>
      </w:r>
      <w:r w:rsidR="00D1020E">
        <w:t>- przykłady……………………………………………………………………..</w:t>
      </w:r>
    </w:p>
    <w:p w:rsidR="00D1020E" w:rsidRDefault="00B44805" w:rsidP="00D1020E">
      <w:r>
        <w:t xml:space="preserve">       </w:t>
      </w:r>
      <w:r w:rsidR="00D1020E">
        <w:t>d) korzenie ssawki</w:t>
      </w:r>
    </w:p>
    <w:p w:rsidR="00D1020E" w:rsidRDefault="00B44805" w:rsidP="00D1020E">
      <w:r>
        <w:t xml:space="preserve">      - </w:t>
      </w:r>
      <w:r w:rsidR="00D1020E">
        <w:t xml:space="preserve"> funkcje……………………………………</w:t>
      </w:r>
      <w:r w:rsidR="009B05A3">
        <w:t>…………………………………</w:t>
      </w:r>
    </w:p>
    <w:p w:rsidR="00D1020E" w:rsidRDefault="00B44805" w:rsidP="00D1020E">
      <w:r>
        <w:t xml:space="preserve">        - </w:t>
      </w:r>
      <w:r w:rsidR="00D1020E">
        <w:t>przykłady………………………………………</w:t>
      </w:r>
      <w:r w:rsidR="009B05A3">
        <w:t>………………………….</w:t>
      </w:r>
    </w:p>
    <w:p w:rsidR="00AB225F" w:rsidRDefault="00AB225F" w:rsidP="00D1020E">
      <w:r>
        <w:t>4) Proszę wszystkie polecenia wykonać rzetelnie, bowiem podlegają ocenie po powrocie do szkoły.</w:t>
      </w:r>
    </w:p>
    <w:sectPr w:rsidR="00AB225F" w:rsidSect="00D102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C152A"/>
    <w:multiLevelType w:val="hybridMultilevel"/>
    <w:tmpl w:val="74E01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84218"/>
    <w:multiLevelType w:val="hybridMultilevel"/>
    <w:tmpl w:val="72D85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B7F14"/>
    <w:multiLevelType w:val="hybridMultilevel"/>
    <w:tmpl w:val="3A3C95B0"/>
    <w:lvl w:ilvl="0" w:tplc="88C2F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7A0DDF"/>
    <w:multiLevelType w:val="hybridMultilevel"/>
    <w:tmpl w:val="FC969266"/>
    <w:lvl w:ilvl="0" w:tplc="1C402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2449FC"/>
    <w:multiLevelType w:val="hybridMultilevel"/>
    <w:tmpl w:val="60EE0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8179A"/>
    <w:multiLevelType w:val="hybridMultilevel"/>
    <w:tmpl w:val="228237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A4B21"/>
    <w:multiLevelType w:val="hybridMultilevel"/>
    <w:tmpl w:val="CE507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93730"/>
    <w:multiLevelType w:val="hybridMultilevel"/>
    <w:tmpl w:val="E6E459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22369"/>
    <w:multiLevelType w:val="hybridMultilevel"/>
    <w:tmpl w:val="5B8ED6E2"/>
    <w:lvl w:ilvl="0" w:tplc="39528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044D88"/>
    <w:multiLevelType w:val="hybridMultilevel"/>
    <w:tmpl w:val="EB604890"/>
    <w:lvl w:ilvl="0" w:tplc="DF066A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5B2"/>
    <w:rsid w:val="00174733"/>
    <w:rsid w:val="002A22E4"/>
    <w:rsid w:val="00457481"/>
    <w:rsid w:val="004A3373"/>
    <w:rsid w:val="007857EB"/>
    <w:rsid w:val="008115B2"/>
    <w:rsid w:val="008B6EB5"/>
    <w:rsid w:val="009B05A3"/>
    <w:rsid w:val="00AB225F"/>
    <w:rsid w:val="00AB2635"/>
    <w:rsid w:val="00B0484C"/>
    <w:rsid w:val="00B44805"/>
    <w:rsid w:val="00D0055F"/>
    <w:rsid w:val="00D078BD"/>
    <w:rsid w:val="00D1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A5381-8602-417B-84FF-8A57724B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Ania Jan</cp:lastModifiedBy>
  <cp:revision>2</cp:revision>
  <dcterms:created xsi:type="dcterms:W3CDTF">2020-03-17T19:55:00Z</dcterms:created>
  <dcterms:modified xsi:type="dcterms:W3CDTF">2020-03-17T19:55:00Z</dcterms:modified>
</cp:coreProperties>
</file>