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25" w:rsidRDefault="00F90D25">
      <w:r>
        <w:t>27. 03 – Koło Humanistów</w:t>
      </w:r>
    </w:p>
    <w:p w:rsidR="00EC0F1A" w:rsidRDefault="00EC0F1A"/>
    <w:p w:rsidR="00F90D25" w:rsidRDefault="00F90D25"/>
    <w:p w:rsidR="00F90D25" w:rsidRDefault="00F90D25">
      <w:bookmarkStart w:id="0" w:name="_GoBack"/>
      <w:r>
        <w:t>Temat: Powtórzenie wiadomości o częściach mowy.</w:t>
      </w:r>
    </w:p>
    <w:bookmarkEnd w:id="0"/>
    <w:p w:rsidR="00F90D25" w:rsidRDefault="00F90D25"/>
    <w:p w:rsidR="00F90D25" w:rsidRDefault="00F90D25">
      <w:r>
        <w:t>Przeczytaj uważnie polecenia ćwiczeń zapisanych na karcie pracy. Rozwiąż podane ćwiczenia i wyślij je na maila podanego na Messengerze. Masz czas do końca następnego tygodnia.</w:t>
      </w:r>
    </w:p>
    <w:p w:rsidR="00644A5D" w:rsidRDefault="00644A5D"/>
    <w:p w:rsidR="00644A5D" w:rsidRPr="00644A5D" w:rsidRDefault="00644A5D" w:rsidP="00644A5D">
      <w:r w:rsidRPr="00644A5D">
        <w:t xml:space="preserve">                                                         </w:t>
      </w:r>
    </w:p>
    <w:p w:rsidR="00644A5D" w:rsidRPr="00644A5D" w:rsidRDefault="00644A5D" w:rsidP="00644A5D">
      <w:pPr>
        <w:jc w:val="center"/>
        <w:rPr>
          <w:b/>
        </w:rPr>
      </w:pPr>
      <w:r w:rsidRPr="00644A5D">
        <w:rPr>
          <w:b/>
        </w:rPr>
        <w:t>Części mowy – karta pracy</w:t>
      </w:r>
    </w:p>
    <w:p w:rsidR="00644A5D" w:rsidRPr="00644A5D" w:rsidRDefault="00644A5D" w:rsidP="00644A5D">
      <w:pPr>
        <w:rPr>
          <w:b/>
          <w:i/>
        </w:rPr>
      </w:pPr>
    </w:p>
    <w:p w:rsidR="00644A5D" w:rsidRPr="00644A5D" w:rsidRDefault="00644A5D" w:rsidP="00644A5D">
      <w:pPr>
        <w:numPr>
          <w:ilvl w:val="0"/>
          <w:numId w:val="3"/>
        </w:numPr>
        <w:rPr>
          <w:b/>
        </w:rPr>
      </w:pPr>
      <w:r w:rsidRPr="00644A5D">
        <w:rPr>
          <w:b/>
        </w:rPr>
        <w:t xml:space="preserve">Wypisz nazwy odmiennych i nieodmiennych części mowy. </w:t>
      </w:r>
    </w:p>
    <w:p w:rsidR="00644A5D" w:rsidRPr="00644A5D" w:rsidRDefault="00644A5D" w:rsidP="00644A5D"/>
    <w:p w:rsidR="00644A5D" w:rsidRPr="00644A5D" w:rsidRDefault="00644A5D" w:rsidP="00644A5D">
      <w:r w:rsidRPr="00644A5D">
        <w:t>Części mowy odmienne: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644A5D" w:rsidRPr="00644A5D" w:rsidRDefault="00644A5D" w:rsidP="00644A5D">
      <w:r w:rsidRPr="00644A5D">
        <w:t>Części mowy nieodmienne:……………………………………………………………………………………………………</w:t>
      </w:r>
      <w:r>
        <w:t>………………………………….</w:t>
      </w:r>
    </w:p>
    <w:p w:rsidR="00644A5D" w:rsidRPr="00644A5D" w:rsidRDefault="00644A5D" w:rsidP="00644A5D">
      <w:pPr>
        <w:rPr>
          <w:b/>
        </w:rPr>
      </w:pPr>
      <w:r w:rsidRPr="00644A5D">
        <w:rPr>
          <w:b/>
        </w:rPr>
        <w:t xml:space="preserve">2. Nazwij poszczególne części mowy.  </w:t>
      </w:r>
    </w:p>
    <w:p w:rsidR="00644A5D" w:rsidRPr="00644A5D" w:rsidRDefault="00644A5D" w:rsidP="00644A5D">
      <w:r w:rsidRPr="00644A5D">
        <w:t>mędrzec-……………………………………………………</w:t>
      </w:r>
    </w:p>
    <w:p w:rsidR="00644A5D" w:rsidRPr="00644A5D" w:rsidRDefault="00644A5D" w:rsidP="00644A5D">
      <w:r w:rsidRPr="00644A5D">
        <w:t>my-…………………………………………………………</w:t>
      </w:r>
    </w:p>
    <w:p w:rsidR="00644A5D" w:rsidRPr="00644A5D" w:rsidRDefault="00644A5D" w:rsidP="00644A5D">
      <w:r w:rsidRPr="00644A5D">
        <w:t>mądrze-…………………………………………………….</w:t>
      </w:r>
    </w:p>
    <w:p w:rsidR="00644A5D" w:rsidRPr="00644A5D" w:rsidRDefault="00644A5D" w:rsidP="00644A5D">
      <w:r w:rsidRPr="00644A5D">
        <w:t>mądry-……………………………………………………..</w:t>
      </w:r>
    </w:p>
    <w:p w:rsidR="00644A5D" w:rsidRPr="00644A5D" w:rsidRDefault="00644A5D" w:rsidP="00644A5D">
      <w:r w:rsidRPr="00644A5D">
        <w:t>pod- ………………………………………………………</w:t>
      </w:r>
    </w:p>
    <w:p w:rsidR="00644A5D" w:rsidRPr="00644A5D" w:rsidRDefault="00644A5D" w:rsidP="00644A5D">
      <w:r w:rsidRPr="00644A5D">
        <w:t>oraz- ………………………………………………………</w:t>
      </w:r>
    </w:p>
    <w:p w:rsidR="00644A5D" w:rsidRPr="00644A5D" w:rsidRDefault="00644A5D" w:rsidP="00644A5D">
      <w:r w:rsidRPr="00644A5D">
        <w:t>od  - ……………………………………………………….</w:t>
      </w:r>
    </w:p>
    <w:p w:rsidR="00644A5D" w:rsidRPr="00644A5D" w:rsidRDefault="00644A5D" w:rsidP="00644A5D">
      <w:r w:rsidRPr="00644A5D">
        <w:t>osiem - …………………………………………………..</w:t>
      </w:r>
    </w:p>
    <w:p w:rsidR="00644A5D" w:rsidRPr="00644A5D" w:rsidRDefault="00644A5D" w:rsidP="00644A5D">
      <w:r w:rsidRPr="00644A5D">
        <w:t>wymądrzać się - ……………………………………</w:t>
      </w:r>
    </w:p>
    <w:p w:rsidR="00644A5D" w:rsidRPr="00644A5D" w:rsidRDefault="00644A5D" w:rsidP="00644A5D">
      <w:r w:rsidRPr="00644A5D">
        <w:t>ty - ……………………………………………………….</w:t>
      </w:r>
    </w:p>
    <w:p w:rsidR="00644A5D" w:rsidRPr="00644A5D" w:rsidRDefault="00644A5D" w:rsidP="00644A5D">
      <w:r w:rsidRPr="00644A5D">
        <w:lastRenderedPageBreak/>
        <w:t>och - …………………………………………………….</w:t>
      </w:r>
    </w:p>
    <w:p w:rsidR="00644A5D" w:rsidRPr="00644A5D" w:rsidRDefault="00644A5D" w:rsidP="00644A5D">
      <w:r w:rsidRPr="00644A5D">
        <w:t>niech- …………………………………………………….</w:t>
      </w:r>
    </w:p>
    <w:p w:rsidR="00644A5D" w:rsidRPr="00644A5D" w:rsidRDefault="00644A5D" w:rsidP="00644A5D">
      <w:r w:rsidRPr="00644A5D">
        <w:t>ponieważ - …………………………………………….</w:t>
      </w:r>
    </w:p>
    <w:p w:rsidR="00644A5D" w:rsidRPr="00644A5D" w:rsidRDefault="00644A5D" w:rsidP="00644A5D">
      <w:r w:rsidRPr="00644A5D">
        <w:t>ale - ……………………………………………………..</w:t>
      </w:r>
    </w:p>
    <w:p w:rsidR="00644A5D" w:rsidRPr="00644A5D" w:rsidRDefault="00644A5D" w:rsidP="00644A5D"/>
    <w:p w:rsidR="00644A5D" w:rsidRPr="00644A5D" w:rsidRDefault="00644A5D" w:rsidP="00644A5D">
      <w:pPr>
        <w:numPr>
          <w:ilvl w:val="0"/>
          <w:numId w:val="4"/>
        </w:numPr>
        <w:rPr>
          <w:b/>
        </w:rPr>
      </w:pPr>
      <w:r w:rsidRPr="00644A5D">
        <w:rPr>
          <w:b/>
        </w:rPr>
        <w:t>Określ osobę, liczbę, czas i rodzaj  podanych czasowników.</w:t>
      </w:r>
    </w:p>
    <w:p w:rsidR="00644A5D" w:rsidRPr="00644A5D" w:rsidRDefault="00644A5D" w:rsidP="00644A5D"/>
    <w:p w:rsidR="00644A5D" w:rsidRPr="00644A5D" w:rsidRDefault="00644A5D" w:rsidP="00644A5D">
      <w:r w:rsidRPr="00644A5D">
        <w:t>mogłyście  -……………………………………………………………………………………….</w:t>
      </w:r>
    </w:p>
    <w:p w:rsidR="00644A5D" w:rsidRPr="00644A5D" w:rsidRDefault="00644A5D" w:rsidP="00644A5D">
      <w:r w:rsidRPr="00644A5D">
        <w:t>będą pisali-………………………………………………………………………………………..</w:t>
      </w:r>
    </w:p>
    <w:p w:rsidR="00644A5D" w:rsidRPr="00644A5D" w:rsidRDefault="00644A5D" w:rsidP="00644A5D">
      <w:r w:rsidRPr="00644A5D">
        <w:t>napiszę -………………………………………………………………………………………….</w:t>
      </w:r>
    </w:p>
    <w:p w:rsidR="00644A5D" w:rsidRPr="00644A5D" w:rsidRDefault="00644A5D" w:rsidP="00644A5D">
      <w:r w:rsidRPr="00644A5D">
        <w:t>pisze  -……………………………………………………………………………………………</w:t>
      </w:r>
    </w:p>
    <w:p w:rsidR="00644A5D" w:rsidRPr="00644A5D" w:rsidRDefault="00644A5D" w:rsidP="00644A5D">
      <w:pPr>
        <w:rPr>
          <w:b/>
        </w:rPr>
      </w:pPr>
    </w:p>
    <w:p w:rsidR="00644A5D" w:rsidRPr="00644A5D" w:rsidRDefault="00644A5D" w:rsidP="00644A5D"/>
    <w:p w:rsidR="00644A5D" w:rsidRPr="00644A5D" w:rsidRDefault="00644A5D" w:rsidP="00644A5D">
      <w:pPr>
        <w:numPr>
          <w:ilvl w:val="0"/>
          <w:numId w:val="4"/>
        </w:numPr>
        <w:rPr>
          <w:b/>
        </w:rPr>
      </w:pPr>
      <w:r w:rsidRPr="00644A5D">
        <w:rPr>
          <w:b/>
        </w:rPr>
        <w:t xml:space="preserve">Utwórz bezokoliczniki od podanych czasowników. </w:t>
      </w:r>
    </w:p>
    <w:p w:rsidR="00644A5D" w:rsidRPr="00644A5D" w:rsidRDefault="00644A5D" w:rsidP="00644A5D">
      <w:r w:rsidRPr="00644A5D">
        <w:t>rysuję - …………………………………………….</w:t>
      </w:r>
    </w:p>
    <w:p w:rsidR="00644A5D" w:rsidRPr="00644A5D" w:rsidRDefault="00644A5D" w:rsidP="00644A5D">
      <w:r w:rsidRPr="00644A5D">
        <w:t>gryzie - ……………………………………………</w:t>
      </w:r>
    </w:p>
    <w:p w:rsidR="00644A5D" w:rsidRPr="00644A5D" w:rsidRDefault="00644A5D" w:rsidP="00644A5D">
      <w:r w:rsidRPr="00644A5D">
        <w:t>wiodą - ……………………………………………</w:t>
      </w:r>
    </w:p>
    <w:p w:rsidR="00644A5D" w:rsidRPr="00644A5D" w:rsidRDefault="00644A5D" w:rsidP="00644A5D">
      <w:r w:rsidRPr="00644A5D">
        <w:t>piecze  - ……………………………………………</w:t>
      </w:r>
    </w:p>
    <w:p w:rsidR="00644A5D" w:rsidRPr="00644A5D" w:rsidRDefault="00644A5D" w:rsidP="00644A5D">
      <w:r w:rsidRPr="00644A5D">
        <w:t>wiozą- …………………………………………….</w:t>
      </w:r>
    </w:p>
    <w:p w:rsidR="00644A5D" w:rsidRPr="00644A5D" w:rsidRDefault="00644A5D" w:rsidP="00644A5D">
      <w:r w:rsidRPr="00644A5D">
        <w:t>wzięłam - ………………………………………</w:t>
      </w:r>
    </w:p>
    <w:p w:rsidR="00644A5D" w:rsidRPr="00644A5D" w:rsidRDefault="00644A5D" w:rsidP="00644A5D"/>
    <w:p w:rsidR="00644A5D" w:rsidRPr="00644A5D" w:rsidRDefault="00644A5D" w:rsidP="00644A5D">
      <w:pPr>
        <w:rPr>
          <w:b/>
        </w:rPr>
      </w:pPr>
      <w:r w:rsidRPr="00644A5D">
        <w:rPr>
          <w:b/>
        </w:rPr>
        <w:t>5.Utwórz podane formy czasownika „kopnąć” .</w:t>
      </w:r>
    </w:p>
    <w:p w:rsidR="00644A5D" w:rsidRPr="00644A5D" w:rsidRDefault="00644A5D" w:rsidP="00644A5D"/>
    <w:p w:rsidR="00644A5D" w:rsidRPr="00644A5D" w:rsidRDefault="00644A5D" w:rsidP="00644A5D">
      <w:pPr>
        <w:numPr>
          <w:ilvl w:val="0"/>
          <w:numId w:val="1"/>
        </w:numPr>
      </w:pPr>
      <w:r w:rsidRPr="00644A5D">
        <w:t>os. l. mnogiej, czas przeszły, rodzaj męskoosobowy -…………………………………………..</w:t>
      </w:r>
    </w:p>
    <w:p w:rsidR="00644A5D" w:rsidRPr="00644A5D" w:rsidRDefault="00644A5D" w:rsidP="00644A5D">
      <w:r w:rsidRPr="00644A5D">
        <w:t>2. os. l. pojedynczej, czas przeszły, rodzaj męski…………………………………………………</w:t>
      </w:r>
    </w:p>
    <w:p w:rsidR="00644A5D" w:rsidRPr="00644A5D" w:rsidRDefault="00644A5D" w:rsidP="00644A5D">
      <w:r w:rsidRPr="00644A5D">
        <w:t xml:space="preserve">      2. os. l. mnogiej,  rodzaj niemęskoosobowy, tryb przypuszczający - ………………………………..</w:t>
      </w:r>
    </w:p>
    <w:p w:rsidR="00644A5D" w:rsidRPr="00644A5D" w:rsidRDefault="00644A5D" w:rsidP="00644A5D">
      <w:r w:rsidRPr="00644A5D">
        <w:t xml:space="preserve">   2. os. l. pojedynczej, tryb rozkazujący - ……………………………………………………………</w:t>
      </w:r>
    </w:p>
    <w:p w:rsidR="00644A5D" w:rsidRPr="00644A5D" w:rsidRDefault="00644A5D" w:rsidP="00644A5D">
      <w:pPr>
        <w:rPr>
          <w:b/>
        </w:rPr>
      </w:pPr>
      <w:r w:rsidRPr="00644A5D">
        <w:rPr>
          <w:b/>
        </w:rPr>
        <w:lastRenderedPageBreak/>
        <w:t xml:space="preserve">    6.  Zmień zdania. Zastąp w nich osobowe formy czasowników formami nieosobowymi zakończonymi na –no lub –to. Podkreśl orzeczenia wyrażone formami nieosobowymi czasownika. Napisz poniżej , jakie typy zdań powstały, jeśli popatrzymy w nich na obecność podmiotu. </w:t>
      </w:r>
    </w:p>
    <w:p w:rsidR="00644A5D" w:rsidRPr="00644A5D" w:rsidRDefault="00644A5D" w:rsidP="00644A5D"/>
    <w:p w:rsidR="00644A5D" w:rsidRPr="00644A5D" w:rsidRDefault="00644A5D" w:rsidP="00644A5D">
      <w:r w:rsidRPr="00644A5D">
        <w:t xml:space="preserve">  W  XV  wieku Wit Stwosz wyrzeźbił ołtarz w Kościele Mariackim.</w:t>
      </w:r>
    </w:p>
    <w:p w:rsidR="00644A5D" w:rsidRPr="00644A5D" w:rsidRDefault="00644A5D" w:rsidP="00644A5D">
      <w:r w:rsidRPr="00644A5D">
        <w:t xml:space="preserve">  …………………………………………………………………………………………………..</w:t>
      </w:r>
    </w:p>
    <w:p w:rsidR="00644A5D" w:rsidRPr="00644A5D" w:rsidRDefault="00644A5D" w:rsidP="00644A5D">
      <w:r w:rsidRPr="00644A5D">
        <w:t xml:space="preserve">  Wczoraj premier ogłosił podwyżkę cen paliw.</w:t>
      </w:r>
    </w:p>
    <w:p w:rsidR="00644A5D" w:rsidRPr="00644A5D" w:rsidRDefault="00644A5D" w:rsidP="00644A5D">
      <w:r w:rsidRPr="00644A5D">
        <w:t xml:space="preserve">   ………………………………………………………………………………………………….</w:t>
      </w:r>
    </w:p>
    <w:p w:rsidR="00644A5D" w:rsidRPr="00644A5D" w:rsidRDefault="00644A5D" w:rsidP="00644A5D">
      <w:r w:rsidRPr="00644A5D">
        <w:t xml:space="preserve">   W XVII wieku Polacy walczyli w wielu wojnach.</w:t>
      </w:r>
    </w:p>
    <w:p w:rsidR="00644A5D" w:rsidRPr="00644A5D" w:rsidRDefault="00644A5D" w:rsidP="00644A5D">
      <w:r w:rsidRPr="00644A5D">
        <w:t xml:space="preserve">   ………………………………………………………………………………………………….</w:t>
      </w:r>
    </w:p>
    <w:p w:rsidR="00644A5D" w:rsidRPr="00644A5D" w:rsidRDefault="00644A5D" w:rsidP="00644A5D"/>
    <w:p w:rsidR="00644A5D" w:rsidRPr="00644A5D" w:rsidRDefault="00644A5D" w:rsidP="00644A5D">
      <w:pPr>
        <w:rPr>
          <w:b/>
          <w:i/>
        </w:rPr>
      </w:pPr>
      <w:r w:rsidRPr="00644A5D">
        <w:rPr>
          <w:b/>
          <w:i/>
        </w:rPr>
        <w:t>Powstały zdania……………………………………………</w:t>
      </w:r>
    </w:p>
    <w:p w:rsidR="00644A5D" w:rsidRPr="00644A5D" w:rsidRDefault="00644A5D" w:rsidP="00644A5D">
      <w:pPr>
        <w:rPr>
          <w:b/>
          <w:i/>
        </w:rPr>
      </w:pPr>
    </w:p>
    <w:p w:rsidR="00644A5D" w:rsidRPr="00644A5D" w:rsidRDefault="00644A5D" w:rsidP="00644A5D">
      <w:pPr>
        <w:numPr>
          <w:ilvl w:val="0"/>
          <w:numId w:val="5"/>
        </w:numPr>
        <w:rPr>
          <w:b/>
        </w:rPr>
      </w:pPr>
      <w:r w:rsidRPr="00644A5D">
        <w:rPr>
          <w:b/>
        </w:rPr>
        <w:t xml:space="preserve">Odmień przez przypadki w liczbie pojedynczej i mnogiej rzeczownik </w:t>
      </w:r>
      <w:r w:rsidRPr="00644A5D">
        <w:rPr>
          <w:b/>
          <w:u w:val="single"/>
        </w:rPr>
        <w:t>potwór.</w:t>
      </w:r>
      <w:r w:rsidRPr="00644A5D">
        <w:rPr>
          <w:b/>
        </w:rPr>
        <w:t xml:space="preserve"> Oddziel tematy od końcówek, wypisz tematy oboczne i głoski oboczne.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160"/>
        <w:gridCol w:w="2191"/>
        <w:gridCol w:w="2057"/>
      </w:tblGrid>
      <w:tr w:rsidR="00644A5D" w:rsidRPr="00644A5D" w:rsidTr="0070670D">
        <w:tc>
          <w:tcPr>
            <w:tcW w:w="2690" w:type="dxa"/>
          </w:tcPr>
          <w:p w:rsidR="00644A5D" w:rsidRPr="00644A5D" w:rsidRDefault="00644A5D" w:rsidP="00644A5D">
            <w:r w:rsidRPr="00644A5D">
              <w:t>Nazwa przypadka</w:t>
            </w:r>
          </w:p>
        </w:tc>
        <w:tc>
          <w:tcPr>
            <w:tcW w:w="2690" w:type="dxa"/>
          </w:tcPr>
          <w:p w:rsidR="00644A5D" w:rsidRPr="00644A5D" w:rsidRDefault="00644A5D" w:rsidP="00644A5D">
            <w:r w:rsidRPr="00644A5D">
              <w:t>Pytania przypadka</w:t>
            </w:r>
          </w:p>
        </w:tc>
        <w:tc>
          <w:tcPr>
            <w:tcW w:w="2690" w:type="dxa"/>
          </w:tcPr>
          <w:p w:rsidR="00644A5D" w:rsidRPr="00644A5D" w:rsidRDefault="00644A5D" w:rsidP="00644A5D">
            <w:r w:rsidRPr="00644A5D">
              <w:t>Liczba pojedyncza</w:t>
            </w:r>
          </w:p>
        </w:tc>
        <w:tc>
          <w:tcPr>
            <w:tcW w:w="2690" w:type="dxa"/>
          </w:tcPr>
          <w:p w:rsidR="00644A5D" w:rsidRPr="00644A5D" w:rsidRDefault="00644A5D" w:rsidP="00644A5D">
            <w:r w:rsidRPr="00644A5D">
              <w:t>Liczba mnoga</w:t>
            </w:r>
          </w:p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  <w:tr w:rsidR="00644A5D" w:rsidRPr="00644A5D" w:rsidTr="0070670D"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  <w:tc>
          <w:tcPr>
            <w:tcW w:w="2690" w:type="dxa"/>
          </w:tcPr>
          <w:p w:rsidR="00644A5D" w:rsidRPr="00644A5D" w:rsidRDefault="00644A5D" w:rsidP="00644A5D"/>
        </w:tc>
      </w:tr>
    </w:tbl>
    <w:p w:rsidR="00644A5D" w:rsidRPr="00644A5D" w:rsidRDefault="00644A5D" w:rsidP="00644A5D"/>
    <w:p w:rsidR="00644A5D" w:rsidRPr="00644A5D" w:rsidRDefault="00644A5D" w:rsidP="00644A5D">
      <w:r w:rsidRPr="00644A5D">
        <w:t>Tematy oboczne:…………………………………………………………………………</w:t>
      </w:r>
    </w:p>
    <w:p w:rsidR="00644A5D" w:rsidRPr="00644A5D" w:rsidRDefault="00644A5D" w:rsidP="00644A5D">
      <w:r w:rsidRPr="00644A5D">
        <w:t>Głoski oboczne:…………………………………………………………………………..</w:t>
      </w:r>
    </w:p>
    <w:p w:rsidR="00644A5D" w:rsidRPr="00644A5D" w:rsidRDefault="00644A5D" w:rsidP="00644A5D">
      <w:pPr>
        <w:rPr>
          <w:b/>
        </w:rPr>
      </w:pPr>
      <w:r w:rsidRPr="00644A5D">
        <w:rPr>
          <w:b/>
        </w:rPr>
        <w:t xml:space="preserve">8. Od podanych przymiotników utwórz przysłówki. Stopniuj je. Nazwij sposób stopniowania. </w:t>
      </w:r>
    </w:p>
    <w:p w:rsidR="00644A5D" w:rsidRPr="00644A5D" w:rsidRDefault="00644A5D" w:rsidP="00644A5D">
      <w:pPr>
        <w:rPr>
          <w:b/>
        </w:rPr>
      </w:pPr>
    </w:p>
    <w:p w:rsidR="00644A5D" w:rsidRPr="00644A5D" w:rsidRDefault="00644A5D" w:rsidP="00644A5D">
      <w:pPr>
        <w:numPr>
          <w:ilvl w:val="0"/>
          <w:numId w:val="2"/>
        </w:numPr>
      </w:pPr>
      <w:r w:rsidRPr="00644A5D">
        <w:rPr>
          <w:b/>
        </w:rPr>
        <w:lastRenderedPageBreak/>
        <w:t>duży</w:t>
      </w:r>
      <w:r w:rsidRPr="00644A5D">
        <w:t xml:space="preserve"> - ………………………….</w:t>
      </w:r>
    </w:p>
    <w:p w:rsidR="00644A5D" w:rsidRPr="00644A5D" w:rsidRDefault="00644A5D" w:rsidP="00644A5D"/>
    <w:p w:rsidR="00644A5D" w:rsidRPr="00644A5D" w:rsidRDefault="00644A5D" w:rsidP="00644A5D">
      <w:r w:rsidRPr="00644A5D">
        <w:t>Stopień równy                                   stopień wyższy                                      stopień najwyższy</w:t>
      </w:r>
    </w:p>
    <w:p w:rsidR="00644A5D" w:rsidRPr="00644A5D" w:rsidRDefault="00644A5D" w:rsidP="00644A5D">
      <w:r w:rsidRPr="00644A5D">
        <w:t>………………………                       ………………………….                      ………………………….</w:t>
      </w:r>
    </w:p>
    <w:p w:rsidR="00644A5D" w:rsidRPr="00644A5D" w:rsidRDefault="00644A5D" w:rsidP="00644A5D"/>
    <w:p w:rsidR="00644A5D" w:rsidRPr="00644A5D" w:rsidRDefault="00644A5D" w:rsidP="00644A5D">
      <w:pPr>
        <w:rPr>
          <w:b/>
          <w:i/>
        </w:rPr>
      </w:pPr>
      <w:r w:rsidRPr="00644A5D">
        <w:rPr>
          <w:b/>
          <w:i/>
        </w:rPr>
        <w:t>Stopniowanie…………………………………..</w:t>
      </w:r>
    </w:p>
    <w:p w:rsidR="00644A5D" w:rsidRPr="00644A5D" w:rsidRDefault="00644A5D" w:rsidP="00644A5D"/>
    <w:p w:rsidR="00644A5D" w:rsidRPr="00644A5D" w:rsidRDefault="00644A5D" w:rsidP="00644A5D">
      <w:pPr>
        <w:numPr>
          <w:ilvl w:val="0"/>
          <w:numId w:val="2"/>
        </w:numPr>
      </w:pPr>
      <w:r w:rsidRPr="00644A5D">
        <w:rPr>
          <w:b/>
        </w:rPr>
        <w:t>bohaterski  -</w:t>
      </w:r>
      <w:r w:rsidRPr="00644A5D">
        <w:t>………………………….</w:t>
      </w:r>
    </w:p>
    <w:p w:rsidR="00644A5D" w:rsidRPr="00644A5D" w:rsidRDefault="00644A5D" w:rsidP="00644A5D"/>
    <w:p w:rsidR="00644A5D" w:rsidRPr="00644A5D" w:rsidRDefault="00644A5D" w:rsidP="00644A5D">
      <w:r w:rsidRPr="00644A5D">
        <w:t>Stopień równy                                     stopień wyższy                                        stopień najwyższy</w:t>
      </w:r>
    </w:p>
    <w:p w:rsidR="00644A5D" w:rsidRPr="00644A5D" w:rsidRDefault="00644A5D" w:rsidP="00644A5D">
      <w:r w:rsidRPr="00644A5D">
        <w:t>……………………....                       ………………………….                     ………………………….</w:t>
      </w:r>
    </w:p>
    <w:p w:rsidR="00644A5D" w:rsidRPr="00644A5D" w:rsidRDefault="00644A5D" w:rsidP="00644A5D"/>
    <w:p w:rsidR="00644A5D" w:rsidRPr="00644A5D" w:rsidRDefault="00644A5D" w:rsidP="00644A5D">
      <w:pPr>
        <w:rPr>
          <w:b/>
          <w:i/>
        </w:rPr>
      </w:pPr>
      <w:r w:rsidRPr="00644A5D">
        <w:rPr>
          <w:b/>
          <w:i/>
        </w:rPr>
        <w:t>Stopniowanie…………………………………..</w:t>
      </w:r>
    </w:p>
    <w:p w:rsidR="00644A5D" w:rsidRPr="00644A5D" w:rsidRDefault="00644A5D" w:rsidP="00644A5D"/>
    <w:p w:rsidR="00644A5D" w:rsidRPr="00644A5D" w:rsidRDefault="00644A5D" w:rsidP="00644A5D">
      <w:pPr>
        <w:rPr>
          <w:b/>
        </w:rPr>
      </w:pPr>
      <w:r w:rsidRPr="00644A5D">
        <w:rPr>
          <w:b/>
        </w:rPr>
        <w:t>9 .Do podanych wyrazów dopisz najpierw ich synonimy, następnie antonimy.</w:t>
      </w:r>
    </w:p>
    <w:p w:rsidR="00644A5D" w:rsidRPr="00644A5D" w:rsidRDefault="00644A5D" w:rsidP="00644A5D">
      <w:pPr>
        <w:rPr>
          <w:b/>
        </w:rPr>
      </w:pPr>
    </w:p>
    <w:p w:rsidR="00644A5D" w:rsidRPr="00644A5D" w:rsidRDefault="00644A5D" w:rsidP="00644A5D">
      <w:r w:rsidRPr="00644A5D">
        <w:t xml:space="preserve">                                  synonim                            antonim</w:t>
      </w:r>
    </w:p>
    <w:p w:rsidR="00644A5D" w:rsidRPr="00644A5D" w:rsidRDefault="00644A5D" w:rsidP="00644A5D">
      <w:r w:rsidRPr="00644A5D">
        <w:t>mały –       ………………………..                  …………………………</w:t>
      </w:r>
    </w:p>
    <w:p w:rsidR="00644A5D" w:rsidRPr="00644A5D" w:rsidRDefault="00644A5D" w:rsidP="00644A5D">
      <w:r w:rsidRPr="00644A5D">
        <w:t>bałagan  -   ……………………….                   …………………………</w:t>
      </w:r>
    </w:p>
    <w:p w:rsidR="00644A5D" w:rsidRPr="00644A5D" w:rsidRDefault="00644A5D" w:rsidP="00644A5D"/>
    <w:p w:rsidR="00644A5D" w:rsidRPr="00644A5D" w:rsidRDefault="00644A5D" w:rsidP="00644A5D">
      <w:pPr>
        <w:rPr>
          <w:b/>
        </w:rPr>
      </w:pPr>
      <w:r w:rsidRPr="00644A5D">
        <w:rPr>
          <w:b/>
        </w:rPr>
        <w:t xml:space="preserve">10. Przekształć podane zdania, zamieniając stronę czynną czasowników na stronę bierną. Napisz jak nazywają się czasowniki, które mają formy strony czynnej i biernej. </w:t>
      </w:r>
    </w:p>
    <w:p w:rsidR="00644A5D" w:rsidRPr="00644A5D" w:rsidRDefault="00644A5D" w:rsidP="00644A5D">
      <w:pPr>
        <w:rPr>
          <w:b/>
        </w:rPr>
      </w:pPr>
    </w:p>
    <w:p w:rsidR="00644A5D" w:rsidRPr="00644A5D" w:rsidRDefault="00644A5D" w:rsidP="00644A5D">
      <w:r w:rsidRPr="00644A5D">
        <w:t>Moja kochana mama ugotowała wczoraj pyszny obiad.</w:t>
      </w:r>
    </w:p>
    <w:p w:rsidR="00644A5D" w:rsidRPr="00644A5D" w:rsidRDefault="00644A5D" w:rsidP="00644A5D">
      <w:r w:rsidRPr="00644A5D">
        <w:t>…………………………………………………………………………………………………………..</w:t>
      </w:r>
    </w:p>
    <w:p w:rsidR="00644A5D" w:rsidRPr="00644A5D" w:rsidRDefault="00644A5D" w:rsidP="00644A5D">
      <w:r w:rsidRPr="00644A5D">
        <w:t>Uczniowie piszą uważnie sprawdzian  gramatyczny.</w:t>
      </w:r>
    </w:p>
    <w:p w:rsidR="00644A5D" w:rsidRPr="00644A5D" w:rsidRDefault="00644A5D" w:rsidP="00644A5D">
      <w:r w:rsidRPr="00644A5D">
        <w:t>…………………………………………………………………………………………………………..</w:t>
      </w:r>
    </w:p>
    <w:p w:rsidR="00644A5D" w:rsidRPr="00644A5D" w:rsidRDefault="00644A5D" w:rsidP="00644A5D">
      <w:r w:rsidRPr="00644A5D">
        <w:t>Czasowniki, które mają formy strony czynnej i biernej to czasowniki…………………………………….</w:t>
      </w:r>
    </w:p>
    <w:p w:rsidR="00644A5D" w:rsidRPr="00644A5D" w:rsidRDefault="00644A5D" w:rsidP="00644A5D"/>
    <w:p w:rsidR="00644A5D" w:rsidRPr="00644A5D" w:rsidRDefault="00644A5D" w:rsidP="00644A5D"/>
    <w:p w:rsidR="00644A5D" w:rsidRPr="00644A5D" w:rsidRDefault="00644A5D" w:rsidP="00644A5D">
      <w:pPr>
        <w:rPr>
          <w:b/>
        </w:rPr>
      </w:pPr>
    </w:p>
    <w:p w:rsidR="00644A5D" w:rsidRPr="00644A5D" w:rsidRDefault="00644A5D" w:rsidP="00644A5D"/>
    <w:p w:rsidR="00644A5D" w:rsidRPr="00644A5D" w:rsidRDefault="00644A5D" w:rsidP="00644A5D"/>
    <w:p w:rsidR="00644A5D" w:rsidRPr="00644A5D" w:rsidRDefault="00644A5D" w:rsidP="00644A5D"/>
    <w:p w:rsidR="00644A5D" w:rsidRPr="00644A5D" w:rsidRDefault="00644A5D" w:rsidP="00644A5D"/>
    <w:p w:rsidR="00644A5D" w:rsidRDefault="00644A5D"/>
    <w:sectPr w:rsidR="0064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97B"/>
    <w:multiLevelType w:val="hybridMultilevel"/>
    <w:tmpl w:val="2EC48AEC"/>
    <w:lvl w:ilvl="0" w:tplc="ED3A8E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63E65"/>
    <w:multiLevelType w:val="hybridMultilevel"/>
    <w:tmpl w:val="C388D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B5248"/>
    <w:multiLevelType w:val="hybridMultilevel"/>
    <w:tmpl w:val="BCD84D8E"/>
    <w:lvl w:ilvl="0" w:tplc="255A75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C730F"/>
    <w:multiLevelType w:val="hybridMultilevel"/>
    <w:tmpl w:val="0D1C2C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1E80"/>
    <w:multiLevelType w:val="hybridMultilevel"/>
    <w:tmpl w:val="86A4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25"/>
    <w:rsid w:val="00011BAA"/>
    <w:rsid w:val="00644A5D"/>
    <w:rsid w:val="00EC0F1A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61D3-B6C0-4663-88CD-B44A509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2020-03-26T21:01:00Z</dcterms:created>
  <dcterms:modified xsi:type="dcterms:W3CDTF">2020-03-26T21:01:00Z</dcterms:modified>
</cp:coreProperties>
</file>