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97" w:rsidRDefault="009874BB" w:rsidP="00B429BA">
      <w:pPr>
        <w:spacing w:after="0" w:line="240" w:lineRule="auto"/>
      </w:pPr>
      <w:r>
        <w:t>Biologia 31.03.2020</w:t>
      </w:r>
    </w:p>
    <w:p w:rsidR="009874BB" w:rsidRDefault="009874BB" w:rsidP="00B429BA">
      <w:pPr>
        <w:pStyle w:val="Akapitzlist"/>
        <w:numPr>
          <w:ilvl w:val="0"/>
          <w:numId w:val="2"/>
        </w:numPr>
        <w:spacing w:after="0" w:line="240" w:lineRule="auto"/>
      </w:pPr>
      <w:r>
        <w:t>Zapoznaj się z informacjami w podręczniku na stronie 165-169.</w:t>
      </w:r>
    </w:p>
    <w:p w:rsidR="009874BB" w:rsidRDefault="009874BB" w:rsidP="00B429BA">
      <w:pPr>
        <w:pStyle w:val="Akapitzlist"/>
        <w:numPr>
          <w:ilvl w:val="0"/>
          <w:numId w:val="2"/>
        </w:numPr>
        <w:spacing w:after="0" w:line="240" w:lineRule="auto"/>
      </w:pPr>
      <w:r>
        <w:t>Zapisz temat w zeszycie: Budowa i funkcjonowanie układu hormonalnego.</w:t>
      </w:r>
    </w:p>
    <w:p w:rsidR="009874BB" w:rsidRDefault="009874BB" w:rsidP="00B429BA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Można skorzystać linka </w:t>
      </w:r>
      <w:hyperlink r:id="rId7" w:history="1">
        <w:r w:rsidRPr="00B26B37">
          <w:rPr>
            <w:rStyle w:val="Hipercze"/>
          </w:rPr>
          <w:t>https://epodreczniki.pl/a/uklad-hormonalny/DtphNy1cH</w:t>
        </w:r>
      </w:hyperlink>
      <w:r>
        <w:t xml:space="preserve"> który ułatwi zrozumienie dzisiejszego tematu.</w:t>
      </w:r>
    </w:p>
    <w:p w:rsidR="009874BB" w:rsidRDefault="009874BB" w:rsidP="00B429BA">
      <w:pPr>
        <w:pStyle w:val="Akapitzlist"/>
        <w:numPr>
          <w:ilvl w:val="0"/>
          <w:numId w:val="2"/>
        </w:numPr>
        <w:spacing w:after="0" w:line="240" w:lineRule="auto"/>
      </w:pPr>
      <w:r>
        <w:t>Praca domowa. Wykonaj do zeszytu zad 1/169 podręcznik.</w:t>
      </w:r>
    </w:p>
    <w:p w:rsidR="00B429BA" w:rsidRDefault="00B429BA" w:rsidP="00B429BA">
      <w:pPr>
        <w:spacing w:after="0" w:line="240" w:lineRule="auto"/>
      </w:pPr>
    </w:p>
    <w:p w:rsidR="00B429BA" w:rsidRDefault="00B429BA" w:rsidP="00B429BA">
      <w:pPr>
        <w:spacing w:after="0" w:line="240" w:lineRule="auto"/>
      </w:pPr>
    </w:p>
    <w:p w:rsidR="009874BB" w:rsidRDefault="009874BB" w:rsidP="00B429BA">
      <w:pPr>
        <w:spacing w:after="0" w:line="240" w:lineRule="auto"/>
      </w:pPr>
      <w:r>
        <w:t>Biologia 3.04.2020</w:t>
      </w:r>
    </w:p>
    <w:p w:rsidR="009874BB" w:rsidRDefault="009874BB" w:rsidP="00B429BA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Zapoznaj się </w:t>
      </w:r>
      <w:r w:rsidR="00514A8D">
        <w:t>z informacjami w  podręczniku na stronie 170-172.</w:t>
      </w:r>
    </w:p>
    <w:p w:rsidR="00514A8D" w:rsidRDefault="00514A8D" w:rsidP="00B429BA">
      <w:pPr>
        <w:pStyle w:val="Akapitzlist"/>
        <w:numPr>
          <w:ilvl w:val="0"/>
          <w:numId w:val="3"/>
        </w:numPr>
        <w:spacing w:after="0" w:line="240" w:lineRule="auto"/>
      </w:pPr>
      <w:r>
        <w:t>Zapisz w zeszycie temat lekcji: Zaburzenia funkcjonowania układu hormonalnego.</w:t>
      </w:r>
    </w:p>
    <w:p w:rsidR="00514A8D" w:rsidRDefault="00514A8D" w:rsidP="00B429BA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Można zapoznać się z linkiem </w:t>
      </w:r>
      <w:hyperlink r:id="rId8" w:history="1">
        <w:r w:rsidRPr="00B26B37">
          <w:rPr>
            <w:rStyle w:val="Hipercze"/>
          </w:rPr>
          <w:t>https://epodreczniki.pl/a/jak-dzialaja-hormony/Dv1QrAAMq</w:t>
        </w:r>
      </w:hyperlink>
      <w:r>
        <w:t xml:space="preserve"> </w:t>
      </w:r>
    </w:p>
    <w:p w:rsidR="00514A8D" w:rsidRDefault="00514A8D" w:rsidP="00B429BA">
      <w:pPr>
        <w:pStyle w:val="Akapitzlist"/>
        <w:numPr>
          <w:ilvl w:val="0"/>
          <w:numId w:val="3"/>
        </w:numPr>
        <w:spacing w:after="0" w:line="240" w:lineRule="auto"/>
      </w:pPr>
      <w:r>
        <w:t>praca domowa.</w:t>
      </w:r>
    </w:p>
    <w:p w:rsidR="00514A8D" w:rsidRDefault="00514A8D" w:rsidP="00B429BA">
      <w:pPr>
        <w:pStyle w:val="Akapitzlist"/>
        <w:spacing w:after="0" w:line="240" w:lineRule="auto"/>
      </w:pPr>
      <w:r>
        <w:t xml:space="preserve">Zadanie 1.  Ułóż krzyżówkę, której główne  hasło to -  hormony. Do każdego z haseł ułóż pytanie. </w:t>
      </w:r>
    </w:p>
    <w:p w:rsidR="00514A8D" w:rsidRDefault="00514A8D" w:rsidP="00B429BA">
      <w:pPr>
        <w:pStyle w:val="Akapitzlist"/>
        <w:spacing w:after="0" w:line="240" w:lineRule="auto"/>
      </w:pPr>
      <w:r>
        <w:t>Zadanie 2. Wyjaśnij czym charakteryzują się następujące choroby: gigantyzm, karłowatość, akromegalia.</w:t>
      </w:r>
    </w:p>
    <w:p w:rsidR="00514A8D" w:rsidRPr="00B429BA" w:rsidRDefault="00514A8D" w:rsidP="00B429BA">
      <w:pPr>
        <w:spacing w:after="0" w:line="240" w:lineRule="auto"/>
        <w:rPr>
          <w:b/>
        </w:rPr>
      </w:pPr>
      <w:r w:rsidRPr="00B429BA">
        <w:rPr>
          <w:b/>
        </w:rPr>
        <w:t>Dawid wykonuje tylko zadanie 2.</w:t>
      </w:r>
    </w:p>
    <w:p w:rsidR="009874BB" w:rsidRDefault="009874BB" w:rsidP="00B429BA">
      <w:pPr>
        <w:spacing w:after="0" w:line="240" w:lineRule="auto"/>
      </w:pPr>
    </w:p>
    <w:p w:rsidR="009874BB" w:rsidRDefault="009874BB" w:rsidP="00B429BA">
      <w:pPr>
        <w:spacing w:after="0" w:line="240" w:lineRule="auto"/>
      </w:pPr>
    </w:p>
    <w:p w:rsidR="009874BB" w:rsidRDefault="009874BB" w:rsidP="00B429BA">
      <w:pPr>
        <w:spacing w:after="0" w:line="240" w:lineRule="auto"/>
      </w:pPr>
      <w:bookmarkStart w:id="0" w:name="_GoBack"/>
      <w:bookmarkEnd w:id="0"/>
    </w:p>
    <w:sectPr w:rsidR="009874BB" w:rsidSect="00987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E0" w:rsidRDefault="00C63AE0" w:rsidP="00514A8D">
      <w:pPr>
        <w:spacing w:after="0" w:line="240" w:lineRule="auto"/>
      </w:pPr>
      <w:r>
        <w:separator/>
      </w:r>
    </w:p>
  </w:endnote>
  <w:endnote w:type="continuationSeparator" w:id="0">
    <w:p w:rsidR="00C63AE0" w:rsidRDefault="00C63AE0" w:rsidP="0051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E0" w:rsidRDefault="00C63AE0" w:rsidP="00514A8D">
      <w:pPr>
        <w:spacing w:after="0" w:line="240" w:lineRule="auto"/>
      </w:pPr>
      <w:r>
        <w:separator/>
      </w:r>
    </w:p>
  </w:footnote>
  <w:footnote w:type="continuationSeparator" w:id="0">
    <w:p w:rsidR="00C63AE0" w:rsidRDefault="00C63AE0" w:rsidP="0051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64A2"/>
    <w:multiLevelType w:val="hybridMultilevel"/>
    <w:tmpl w:val="F36E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F3DCC"/>
    <w:multiLevelType w:val="hybridMultilevel"/>
    <w:tmpl w:val="ABAE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E42F0"/>
    <w:multiLevelType w:val="hybridMultilevel"/>
    <w:tmpl w:val="CA70B732"/>
    <w:lvl w:ilvl="0" w:tplc="F91A1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A3D95"/>
    <w:multiLevelType w:val="hybridMultilevel"/>
    <w:tmpl w:val="2BA6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F5"/>
    <w:rsid w:val="003105E8"/>
    <w:rsid w:val="00423632"/>
    <w:rsid w:val="00474619"/>
    <w:rsid w:val="00514A8D"/>
    <w:rsid w:val="008D59F5"/>
    <w:rsid w:val="009874BB"/>
    <w:rsid w:val="00B429BA"/>
    <w:rsid w:val="00C63AE0"/>
    <w:rsid w:val="00F271DF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9ABD-54F3-41F1-A7D0-326AFC30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4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4B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ak-dzialaja-hormony/Dv1QrAA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uklad-hormonalny/DtphNy1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3</cp:revision>
  <dcterms:created xsi:type="dcterms:W3CDTF">2020-03-29T22:27:00Z</dcterms:created>
  <dcterms:modified xsi:type="dcterms:W3CDTF">2020-03-29T22:27:00Z</dcterms:modified>
</cp:coreProperties>
</file>