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5C52" w:rsidRDefault="007067EA">
      <w:bookmarkStart w:id="0" w:name="_GoBack"/>
      <w:bookmarkEnd w:id="0"/>
      <w:r>
        <w:t>W ogrodzie (na placu zabaw)</w:t>
      </w:r>
      <w:r w:rsidR="001228AE">
        <w:t>- 08.04.2020 środa</w:t>
      </w:r>
    </w:p>
    <w:p w:rsidR="00F8606C" w:rsidRDefault="00F8606C"/>
    <w:p w:rsidR="00F8606C" w:rsidRDefault="00F8606C">
      <w:r>
        <w:t xml:space="preserve">Julciu, czy pamiętasz </w:t>
      </w:r>
      <w:r w:rsidR="007067EA">
        <w:t xml:space="preserve">w jakiej sprawie do prezydenta wybrała się Karolcia z Piotrem? </w:t>
      </w:r>
      <w:r w:rsidR="007067EA">
        <w:rPr>
          <w:color w:val="FF0000"/>
        </w:rPr>
        <w:t xml:space="preserve">(Karolcia bardzo chciała, aby nie zamykano ogrodu (placu zabaw). </w:t>
      </w:r>
      <w:r w:rsidR="007067EA">
        <w:t xml:space="preserve">Z pomocą mamy znajdź fragment opisujący wygląd ogrodu, posłuchaj: </w:t>
      </w:r>
    </w:p>
    <w:p w:rsidR="007067EA" w:rsidRDefault="007067EA">
      <w:r>
        <w:t>„</w:t>
      </w:r>
      <w:r w:rsidRPr="007067EA">
        <w:t>Do tego ogrodu, który zaproponowała ciotka Agata, było bardzo niedaleko. Właściwie znajdował się prawie po drugiej stronie ulicy Kwiatowej. Nie był to bardzo duży ogród, ale miał mnóstwo zalet. Przede wszystkim najważniejsze było to, że dzieci z całej dzielnicy mogły tu w ciepłe dni spędzać czas na powietrzu i doskonale się bawić. Były tam krzewy, w których mogli mieszkać Indianie, były wąskie ścieżki, którymi chodzili wielcy wodzowie Mohikanów i Siuksów, były place, gdzie można było jeździć na rowerze lub hulajnodze, były wreszcie cztery huśtawki, jeden kołobieg, jedna karuzela i dwie zjeżdżalnie, nie mówiąc o dwóch wielkich piaskownicach dla maluchów. Jeśli tak się zdarzyło, że któreś z dzieci nie mogło wyjechać podczas wakacji na wieś, to tu spędzało lato. Matki wzdychały wtedy i mówiły: „Nie wiem, co by to było, żeby nie ten nasz ogród!”</w:t>
      </w:r>
    </w:p>
    <w:p w:rsidR="007067EA" w:rsidRPr="007067EA" w:rsidRDefault="007067EA">
      <w:r>
        <w:t>Zaprojektuj własny plac zabaw wykorzyst</w:t>
      </w:r>
      <w:r w:rsidR="00772CC1">
        <w:t xml:space="preserve">ując wycięte elementy z pianki, piasek i ryż. Wspólnie z mamą wykonajcie takie samo drzewo jak po lewej stronie alejki. Możesz przykleić kwiatuszki. </w:t>
      </w:r>
    </w:p>
    <w:sectPr w:rsidR="007067EA" w:rsidRPr="007067E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606C"/>
    <w:rsid w:val="001228AE"/>
    <w:rsid w:val="007067EA"/>
    <w:rsid w:val="00725C52"/>
    <w:rsid w:val="00772CC1"/>
    <w:rsid w:val="00ED0FD0"/>
    <w:rsid w:val="00F8606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2002A6-B685-48D4-87B3-3E6C8E2C5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772CC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72CC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186</Words>
  <Characters>1122</Characters>
  <Application>Microsoft Office Word</Application>
  <DocSecurity>0</DocSecurity>
  <Lines>9</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Martyna</dc:creator>
  <cp:keywords/>
  <dc:description/>
  <cp:lastModifiedBy>Ania Jan</cp:lastModifiedBy>
  <cp:revision>2</cp:revision>
  <cp:lastPrinted>2020-04-05T18:23:00Z</cp:lastPrinted>
  <dcterms:created xsi:type="dcterms:W3CDTF">2020-04-07T21:24:00Z</dcterms:created>
  <dcterms:modified xsi:type="dcterms:W3CDTF">2020-04-07T21:24:00Z</dcterms:modified>
</cp:coreProperties>
</file>