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F0" w:rsidRDefault="00914EB5" w:rsidP="00ED75F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15</w:t>
      </w:r>
      <w:r w:rsidR="00ED75F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kwietnia 2020 r.</w:t>
      </w:r>
    </w:p>
    <w:p w:rsidR="00ED75F0" w:rsidRDefault="00ED75F0" w:rsidP="00ED75F0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Wiosna na wsi- zwierzęta wiejskiego podwórka</w:t>
      </w:r>
    </w:p>
    <w:bookmarkEnd w:id="0"/>
    <w:p w:rsidR="00ED75F0" w:rsidRDefault="00ED75F0" w:rsidP="00ED75F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 dzisiaj proponuję:</w:t>
      </w:r>
    </w:p>
    <w:p w:rsidR="00130F3C" w:rsidRPr="00130F3C" w:rsidRDefault="00130F3C" w:rsidP="00130F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Zabawy </w:t>
      </w:r>
      <w:r w:rsidRPr="00130F3C">
        <w:rPr>
          <w:rFonts w:ascii="Times New Roman" w:hAnsi="Times New Roman" w:cs="Times New Roman"/>
          <w:noProof/>
          <w:sz w:val="24"/>
          <w:szCs w:val="24"/>
          <w:lang w:eastAsia="pl-PL"/>
        </w:rPr>
        <w:t>ruchowe i logopedyczne</w:t>
      </w:r>
      <w:r w:rsidR="00080AE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ED75F0" w:rsidRDefault="00ED75F0" w:rsidP="00ED7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Naukę piosenki</w:t>
      </w:r>
      <w:r w:rsidR="00130F3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 Na podwórku”</w:t>
      </w:r>
    </w:p>
    <w:p w:rsidR="00130F3C" w:rsidRDefault="00130F3C" w:rsidP="00ED7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Zabawy z Migotką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Opowiadanie o zwierzątkach na wiejskiej farmie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Naukę nowych słów wjęzyku angielskim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Rozpoznawanie nazywanie zwierzat mieszkających na wsi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Ćwiczenia utrwalajace literkę z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Zagadki o zwierzętach 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Rozwiazywanie zadań matematycznych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Ćwiczenia utrwalajace pojęcia za, obok, pod, z prawej, z lewej strony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Zabawy ruchowe</w:t>
      </w:r>
    </w:p>
    <w:p w:rsidR="004A2F8C" w:rsidRDefault="004A2F8C" w:rsidP="004A2F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Zabawy plastyczne z Migotką</w:t>
      </w:r>
      <w:r w:rsidR="00DF3AA6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DF3AA6" w:rsidRPr="00DF3AA6" w:rsidRDefault="00DF3AA6" w:rsidP="00DF3A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Ćwiczenia w rysowaniu szlaczków.</w:t>
      </w:r>
    </w:p>
    <w:p w:rsidR="004A2F8C" w:rsidRPr="004A2F8C" w:rsidRDefault="004A2F8C" w:rsidP="004A2F8C">
      <w:pPr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F3AA6" w:rsidRDefault="00DF3AA6" w:rsidP="00DF3A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F3AA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„Zwierzęta w gospodarstwie” </w:t>
      </w:r>
      <w:r w:rsidRPr="00DF3AA6">
        <w:rPr>
          <w:rFonts w:ascii="Times New Roman" w:hAnsi="Times New Roman" w:cs="Times New Roman"/>
          <w:noProof/>
          <w:sz w:val="24"/>
          <w:szCs w:val="24"/>
          <w:lang w:eastAsia="pl-PL"/>
        </w:rPr>
        <w:t>– odtwarzanie nagrania odgłosów zwierząt, które mogą zamiesz</w:t>
      </w:r>
      <w:r w:rsidRPr="00DF3AA6">
        <w:rPr>
          <w:rFonts w:ascii="Times New Roman" w:hAnsi="Times New Roman" w:cs="Times New Roman"/>
          <w:noProof/>
          <w:sz w:val="24"/>
          <w:szCs w:val="24"/>
          <w:lang w:eastAsia="pl-PL"/>
        </w:rPr>
        <w:softHyphen/>
        <w:t>kiwać wiejską zagrodę: psa, kota, kozy, owcy, krowy, świni, konia, kury, koguta, indyka, gęsi, kaczki. Zadaniem dzieci jest zapamiętanie jak największej liczby zwierząt, których odgłosy usłyszały (nagranie odgłosów w załączniku lub link do odgłosów: </w:t>
      </w:r>
      <w:hyperlink r:id="rId5" w:history="1">
        <w:r w:rsidRPr="00DF3AA6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https://youtu.be/3oE8dF4HPAE</w:t>
        </w:r>
      </w:hyperlink>
      <w:r w:rsidRPr="00DF3AA6">
        <w:rPr>
          <w:rFonts w:ascii="Times New Roman" w:hAnsi="Times New Roman" w:cs="Times New Roman"/>
          <w:noProof/>
          <w:sz w:val="24"/>
          <w:szCs w:val="24"/>
          <w:lang w:eastAsia="pl-PL"/>
        </w:rPr>
        <w:t>).</w:t>
      </w:r>
    </w:p>
    <w:p w:rsidR="00654D46" w:rsidRDefault="00654D46" w:rsidP="00080AE0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F3AA6" w:rsidRPr="00DF3AA6" w:rsidRDefault="00DF3AA6" w:rsidP="00DF3AA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Pr="00DF3AA6">
        <w:rPr>
          <w:rFonts w:ascii="Sen" w:eastAsia="Times New Roman" w:hAnsi="Sen" w:cs="Times New Roman"/>
          <w:color w:val="111111"/>
          <w:sz w:val="24"/>
          <w:szCs w:val="24"/>
          <w:lang w:eastAsia="pl-PL"/>
        </w:rPr>
        <w:t>W zagrodzie”</w:t>
      </w:r>
      <w:r>
        <w:rPr>
          <w:rFonts w:ascii="Sen" w:eastAsia="Times New Roman" w:hAnsi="Sen" w:cs="Times New Roman"/>
          <w:color w:val="111111"/>
          <w:sz w:val="24"/>
          <w:szCs w:val="24"/>
          <w:lang w:eastAsia="pl-PL"/>
        </w:rPr>
        <w:t>- słuchajcie wiersza</w:t>
      </w:r>
      <w:r w:rsidR="00654D46">
        <w:rPr>
          <w:rFonts w:ascii="Sen" w:eastAsia="Times New Roman" w:hAnsi="Sen" w:cs="Times New Roman"/>
          <w:color w:val="111111"/>
          <w:sz w:val="24"/>
          <w:szCs w:val="24"/>
          <w:lang w:eastAsia="pl-PL"/>
        </w:rPr>
        <w:t xml:space="preserve"> i </w:t>
      </w:r>
      <w:r>
        <w:rPr>
          <w:rFonts w:ascii="Sen" w:eastAsia="Times New Roman" w:hAnsi="Sen" w:cs="Times New Roman"/>
          <w:color w:val="111111"/>
          <w:sz w:val="24"/>
          <w:szCs w:val="24"/>
          <w:lang w:eastAsia="pl-PL"/>
        </w:rPr>
        <w:t xml:space="preserve"> </w:t>
      </w:r>
      <w:r w:rsidR="00654D46">
        <w:rPr>
          <w:rFonts w:ascii="Sen" w:eastAsia="Times New Roman" w:hAnsi="Sen" w:cs="Times New Roman"/>
          <w:color w:val="111111"/>
          <w:sz w:val="24"/>
          <w:szCs w:val="24"/>
          <w:lang w:eastAsia="pl-PL"/>
        </w:rPr>
        <w:t xml:space="preserve"> naśladujcie</w:t>
      </w:r>
      <w:r w:rsidRPr="00DF3AA6">
        <w:rPr>
          <w:rFonts w:ascii="Sen" w:eastAsia="Times New Roman" w:hAnsi="Sen" w:cs="Times New Roman"/>
          <w:color w:val="111111"/>
          <w:sz w:val="24"/>
          <w:szCs w:val="24"/>
          <w:lang w:eastAsia="pl-PL"/>
        </w:rPr>
        <w:t xml:space="preserve"> ruchem i głosem zwierzątka:</w:t>
      </w:r>
    </w:p>
    <w:p w:rsidR="00DF3AA6" w:rsidRPr="00DF3AA6" w:rsidRDefault="00DF3AA6" w:rsidP="00DF3AA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Piesek szczeka: Hau, hau, hau.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Kotek miauczy: Miau, miau, miau.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 xml:space="preserve">Kura </w:t>
      </w:r>
      <w:proofErr w:type="spellStart"/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gdacze</w:t>
      </w:r>
      <w:proofErr w:type="spellEnd"/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 xml:space="preserve">: Kod, ko, </w:t>
      </w:r>
      <w:proofErr w:type="spellStart"/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dak</w:t>
      </w:r>
      <w:proofErr w:type="spellEnd"/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Kaczka kwacze: Kwa, kwa, kwa.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Gąska gęga: Gę, gę, gę.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Owca beczy: Be, be, be.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Koza meczy: me, me, me.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Indor gulgocze: Gul, gul, gul.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Krowa ryczy: Mu, mu, mu.</w:t>
      </w:r>
    </w:p>
    <w:p w:rsidR="00DF3AA6" w:rsidRPr="00DF3AA6" w:rsidRDefault="00DF3AA6" w:rsidP="00DF3AA6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Konik parska: Prr, prr, prr.</w:t>
      </w:r>
    </w:p>
    <w:p w:rsidR="00E20EA7" w:rsidRDefault="00DF3AA6" w:rsidP="00E20EA7">
      <w:p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DF3AA6">
        <w:rPr>
          <w:rFonts w:ascii="Sen" w:eastAsia="Times New Roman" w:hAnsi="Sen" w:cs="Times New Roman"/>
          <w:i/>
          <w:iCs/>
          <w:color w:val="111111"/>
          <w:sz w:val="24"/>
          <w:szCs w:val="24"/>
          <w:lang w:eastAsia="pl-PL"/>
        </w:rPr>
        <w:t>A pies warczy: Wrr, wrr, wrr.</w:t>
      </w:r>
    </w:p>
    <w:p w:rsidR="00ED75F0" w:rsidRPr="00E20EA7" w:rsidRDefault="00DF3AA6" w:rsidP="00E20EA7">
      <w:pPr>
        <w:pStyle w:val="Akapitzlist"/>
        <w:numPr>
          <w:ilvl w:val="0"/>
          <w:numId w:val="7"/>
        </w:numPr>
        <w:spacing w:after="240" w:line="240" w:lineRule="auto"/>
        <w:rPr>
          <w:rFonts w:ascii="Sen" w:eastAsia="Times New Roman" w:hAnsi="Sen" w:cs="Times New Roman"/>
          <w:color w:val="111111"/>
          <w:sz w:val="24"/>
          <w:szCs w:val="24"/>
          <w:lang w:eastAsia="pl-PL"/>
        </w:rPr>
      </w:pPr>
      <w:r w:rsidRPr="00E20EA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Possłuchajcie </w:t>
      </w:r>
      <w:r w:rsidR="00654D46" w:rsidRPr="00E20EA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piosenki i starajcie się zapamiętać o jakich zwierzątkach z wiejskiej zagrody jest ta piosenka ( nagranie piosenki dostępne w grupie na messengerze) </w:t>
      </w:r>
    </w:p>
    <w:p w:rsidR="00654D46" w:rsidRDefault="00654D46" w:rsidP="00ED75F0">
      <w:pPr>
        <w:rPr>
          <w:rFonts w:ascii="Times New Roman" w:hAnsi="Times New Roman" w:cs="Times New Roman"/>
        </w:rPr>
        <w:sectPr w:rsidR="00654D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I. Na podwórku na wsi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jest mieszkańców tyle,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że aż gospodyni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trudno zliczyć ile.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Ref.: Kury, gęsi i perliczki,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i indyki, i indyczki.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Jest tu kwoka z kurczętami,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mama kaczka z kaczętami.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Piękny kogut </w:t>
      </w:r>
      <w:proofErr w:type="spellStart"/>
      <w:r w:rsidRPr="00654D46">
        <w:rPr>
          <w:rFonts w:ascii="Times New Roman" w:hAnsi="Times New Roman" w:cs="Times New Roman"/>
          <w:sz w:val="24"/>
          <w:szCs w:val="24"/>
        </w:rPr>
        <w:t>Kukuryk</w:t>
      </w:r>
      <w:proofErr w:type="spellEnd"/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i kot Mruczek,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i pies Bryś.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Więc od rana słychać wszędzie: kukuryku, kwa, kwa, gę, gę,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hau, hau, miau, miau, gul, gul, gul –</w:t>
      </w:r>
    </w:p>
    <w:p w:rsidR="00ED75F0" w:rsidRP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podwórkowy chór.</w:t>
      </w:r>
    </w:p>
    <w:p w:rsid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II. Koń kasztanek w stajni,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a w oborze krowa,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tam w zagrodzie owce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i brodata koza.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Ref.: Kury, gęsi i perliczki…</w:t>
      </w:r>
    </w:p>
    <w:p w:rsid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III. A tu są króliki: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i duże, i małe,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łaciate i szare,</w:t>
      </w:r>
    </w:p>
    <w:p w:rsidR="00ED75F0" w:rsidRPr="00654D46" w:rsidRDefault="00ED75F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 i czarne, i białe.</w:t>
      </w:r>
    </w:p>
    <w:p w:rsidR="009A7EAC" w:rsidRDefault="00ED75F0" w:rsidP="00654D46">
      <w:pPr>
        <w:pStyle w:val="Bezodstpw"/>
      </w:pPr>
      <w:r w:rsidRPr="00654D46">
        <w:rPr>
          <w:rFonts w:ascii="Times New Roman" w:hAnsi="Times New Roman" w:cs="Times New Roman"/>
          <w:sz w:val="24"/>
          <w:szCs w:val="24"/>
        </w:rPr>
        <w:t>Ref.: Kury, gęsi i perliczki</w:t>
      </w:r>
      <w:r w:rsidRPr="00654D46">
        <w:t>…</w:t>
      </w:r>
    </w:p>
    <w:p w:rsidR="00654D46" w:rsidRDefault="00654D46" w:rsidP="00654D46">
      <w:pPr>
        <w:pStyle w:val="Bezodstpw"/>
      </w:pPr>
    </w:p>
    <w:p w:rsidR="00654D46" w:rsidRP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Pytania dotyczące tekstu piosenki.</w:t>
      </w:r>
    </w:p>
    <w:p w:rsidR="00654D46" w:rsidRP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− Gdzie mieszkają zwierzęta, o których jest mowa w piosence?</w:t>
      </w:r>
    </w:p>
    <w:p w:rsid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− Jakie zwierzęta mieszkają w wiejskiej zagrodzie?</w:t>
      </w:r>
    </w:p>
    <w:p w:rsidR="00080AE0" w:rsidRPr="00654D46" w:rsidRDefault="00080AE0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8DC">
        <w:rPr>
          <w:rFonts w:ascii="Times New Roman" w:hAnsi="Times New Roman" w:cs="Times New Roman"/>
          <w:sz w:val="24"/>
          <w:szCs w:val="24"/>
        </w:rPr>
        <w:t>Jak nazywał się kogut, jak pies, jak kot mieszkający na podwórku na wsi?</w:t>
      </w:r>
    </w:p>
    <w:p w:rsid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D46" w:rsidRP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Rozmowa z dziećmi na temat wyglądu, zwyczajów i charakterystycznych głosów, które</w:t>
      </w:r>
    </w:p>
    <w:p w:rsidR="00654D46" w:rsidRP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wydają wymienione w piosence zwierzęta.</w:t>
      </w:r>
    </w:p>
    <w:p w:rsidR="00654D46" w:rsidRPr="00654D46" w:rsidRDefault="00654D46" w:rsidP="00654D46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Określanie budowy, nastroju, melodii piosenki.</w:t>
      </w:r>
    </w:p>
    <w:p w:rsidR="00654D46" w:rsidRPr="00654D46" w:rsidRDefault="00654D46" w:rsidP="00654D46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Nauka refrenu piosenki na zasadzie echa muzycznego.</w:t>
      </w:r>
    </w:p>
    <w:p w:rsidR="00654D46" w:rsidRPr="00654D46" w:rsidRDefault="00654D46" w:rsidP="00654D46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Próby nucenia melodii piosenki mormorando, wspólnie z Rodzicem</w:t>
      </w:r>
    </w:p>
    <w:p w:rsidR="00E20EA7" w:rsidRDefault="00654D46" w:rsidP="00E20EA7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Śpiewanie wybranych fragmentó</w:t>
      </w:r>
      <w:r w:rsidR="00E20EA7">
        <w:rPr>
          <w:rFonts w:ascii="Times New Roman" w:hAnsi="Times New Roman" w:cs="Times New Roman"/>
          <w:sz w:val="24"/>
          <w:szCs w:val="24"/>
        </w:rPr>
        <w:t>w piosenki najpierw z Rodzicem</w:t>
      </w:r>
      <w:r w:rsidRPr="00654D46">
        <w:rPr>
          <w:rFonts w:ascii="Times New Roman" w:hAnsi="Times New Roman" w:cs="Times New Roman"/>
          <w:sz w:val="24"/>
          <w:szCs w:val="24"/>
        </w:rPr>
        <w:t>, następnie powtarzanie</w:t>
      </w:r>
      <w:r w:rsidR="00E20EA7">
        <w:rPr>
          <w:rFonts w:ascii="Times New Roman" w:hAnsi="Times New Roman" w:cs="Times New Roman"/>
          <w:sz w:val="24"/>
          <w:szCs w:val="24"/>
        </w:rPr>
        <w:t xml:space="preserve"> ich indywidualnie przez dziecko</w:t>
      </w:r>
    </w:p>
    <w:p w:rsidR="00654D46" w:rsidRDefault="00E20EA7" w:rsidP="00E20E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prezentowanych przez Migotkę i Mateusza.</w:t>
      </w:r>
    </w:p>
    <w:p w:rsidR="00E20EA7" w:rsidRDefault="00E20EA7" w:rsidP="00E20EA7">
      <w:pPr>
        <w:pStyle w:val="Bezodstpw"/>
        <w:ind w:left="720"/>
      </w:pPr>
    </w:p>
    <w:p w:rsidR="00E20EA7" w:rsidRDefault="00005B3F" w:rsidP="00E20EA7">
      <w:pPr>
        <w:pStyle w:val="Bezodstpw"/>
        <w:ind w:left="720"/>
      </w:pPr>
      <w:hyperlink r:id="rId6" w:history="1">
        <w:r w:rsidR="00E20EA7" w:rsidRPr="00E20EA7">
          <w:rPr>
            <w:color w:val="0000FF"/>
            <w:u w:val="single"/>
          </w:rPr>
          <w:t>https://www.youtube.com/watch?v=tMTEHa5GjEE&amp;t=872s&amp;fbclid=IwAR27lksn-wFsIs9OG1V-5hql5MthL66aU2sLEKr-GGGcyX66tHfmZBhMBZ0</w:t>
        </w:r>
      </w:hyperlink>
    </w:p>
    <w:p w:rsidR="00E20EA7" w:rsidRDefault="00E20EA7" w:rsidP="00E20EA7">
      <w:pPr>
        <w:pStyle w:val="Bezodstpw"/>
        <w:ind w:left="720"/>
      </w:pPr>
    </w:p>
    <w:p w:rsidR="00E20EA7" w:rsidRDefault="00E20EA7" w:rsidP="00E20EA7">
      <w:pPr>
        <w:pStyle w:val="Bezodstpw"/>
        <w:ind w:left="720"/>
      </w:pPr>
    </w:p>
    <w:p w:rsidR="00E20EA7" w:rsidRDefault="00E20EA7" w:rsidP="00E20EA7">
      <w:pPr>
        <w:pStyle w:val="Bezodstpw"/>
        <w:ind w:left="720"/>
      </w:pPr>
    </w:p>
    <w:p w:rsidR="00E20EA7" w:rsidRDefault="00E20EA7" w:rsidP="00E20EA7">
      <w:pPr>
        <w:pStyle w:val="Bezodstpw"/>
        <w:ind w:left="720"/>
      </w:pPr>
      <w:r w:rsidRPr="00E20EA7">
        <w:rPr>
          <w:noProof/>
        </w:rPr>
        <w:lastRenderedPageBreak/>
        <w:drawing>
          <wp:inline distT="0" distB="0" distL="0" distR="0">
            <wp:extent cx="1828800" cy="2436223"/>
            <wp:effectExtent l="0" t="0" r="0" b="2540"/>
            <wp:docPr id="1" name="Obraz 1" descr="https://scontent-waw1-1.xx.fbcdn.net/v/t1.15752-0/p280x280/93246194_258436865314139_8260078423607607296_n.jpg?_nc_cat=109&amp;_nc_sid=b96e70&amp;_nc_ohc=LnboU7OvGbsAX8CFrRc&amp;_nc_ht=scontent-waw1-1.xx&amp;_nc_tp=6&amp;oh=194d43e0aae1dece92e4bbeb750959db&amp;oe=5EBD2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0/p280x280/93246194_258436865314139_8260078423607607296_n.jpg?_nc_cat=109&amp;_nc_sid=b96e70&amp;_nc_ohc=LnboU7OvGbsAX8CFrRc&amp;_nc_ht=scontent-waw1-1.xx&amp;_nc_tp=6&amp;oh=194d43e0aae1dece92e4bbeb750959db&amp;oe=5EBD2A3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74" cy="24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A7" w:rsidRDefault="00E20EA7" w:rsidP="00E20EA7">
      <w:pPr>
        <w:pStyle w:val="Bezodstpw"/>
        <w:ind w:left="720"/>
      </w:pPr>
    </w:p>
    <w:p w:rsidR="00E20EA7" w:rsidRDefault="00E20EA7" w:rsidP="00E20E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 xml:space="preserve">Rysowanie szlaczków po śladach, a potem – samodzielnie. </w:t>
      </w:r>
    </w:p>
    <w:p w:rsidR="00E20EA7" w:rsidRPr="00654D46" w:rsidRDefault="00E20EA7" w:rsidP="00E20E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Rysowanie po śladzie drogi kury.</w:t>
      </w:r>
    </w:p>
    <w:p w:rsidR="00E20EA7" w:rsidRPr="00E20EA7" w:rsidRDefault="00E20EA7" w:rsidP="00E20EA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4D46">
        <w:rPr>
          <w:rFonts w:ascii="Times New Roman" w:hAnsi="Times New Roman" w:cs="Times New Roman"/>
          <w:sz w:val="24"/>
          <w:szCs w:val="24"/>
        </w:rPr>
        <w:t>• Karta pracy, cz. 4, s. 3.</w:t>
      </w:r>
      <w:r w:rsidR="000D788C">
        <w:rPr>
          <w:rFonts w:ascii="Times New Roman" w:hAnsi="Times New Roman" w:cs="Times New Roman"/>
          <w:sz w:val="24"/>
          <w:szCs w:val="24"/>
        </w:rPr>
        <w:t xml:space="preserve"> Fioletowe karty pracy cz. 4</w:t>
      </w:r>
    </w:p>
    <w:p w:rsidR="00E20EA7" w:rsidRPr="00654D46" w:rsidRDefault="00E20EA7" w:rsidP="00E20E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czytaniu Litery i liczby cz. 2 s. 59- 60(6- latki)</w:t>
      </w:r>
    </w:p>
    <w:p w:rsidR="00654D46" w:rsidRDefault="00654D46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788C" w:rsidRDefault="000D788C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788C" w:rsidRDefault="00914EB5" w:rsidP="00654D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</w:t>
      </w:r>
    </w:p>
    <w:p w:rsidR="00914EB5" w:rsidRDefault="00914EB5" w:rsidP="000D788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0D788C" w:rsidRDefault="000D788C" w:rsidP="000D788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>Jak Państwo wiecie, niestety nie wracamy jeszcze do naszego przed</w:t>
      </w:r>
      <w:r>
        <w:rPr>
          <w:rFonts w:ascii="Times New Roman" w:hAnsi="Times New Roman" w:cs="Times New Roman"/>
          <w:sz w:val="24"/>
          <w:szCs w:val="24"/>
        </w:rPr>
        <w:t xml:space="preserve">szkola, za którym wszyscy </w:t>
      </w:r>
      <w:r w:rsidRPr="000D788C">
        <w:rPr>
          <w:rFonts w:ascii="Times New Roman" w:hAnsi="Times New Roman" w:cs="Times New Roman"/>
          <w:sz w:val="24"/>
          <w:szCs w:val="24"/>
        </w:rPr>
        <w:t xml:space="preserve"> tęsknimy.</w:t>
      </w:r>
      <w:r w:rsidRPr="000D788C">
        <w:rPr>
          <w:rFonts w:ascii="Segoe UI Symbol" w:hAnsi="Segoe UI Symbol" w:cs="Segoe UI Symbol"/>
          <w:sz w:val="24"/>
          <w:szCs w:val="24"/>
        </w:rPr>
        <w:t>😔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0D78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88C">
        <w:rPr>
          <w:rFonts w:ascii="Times New Roman" w:hAnsi="Times New Roman" w:cs="Times New Roman"/>
          <w:sz w:val="24"/>
          <w:szCs w:val="24"/>
        </w:rPr>
        <w:t xml:space="preserve"> ten moment przerwa ma potr</w:t>
      </w:r>
      <w:r>
        <w:rPr>
          <w:rFonts w:ascii="Times New Roman" w:hAnsi="Times New Roman" w:cs="Times New Roman"/>
          <w:sz w:val="24"/>
          <w:szCs w:val="24"/>
        </w:rPr>
        <w:t>wać do 26 kwietnia 2020 r. Co dalej, trudno powiedzieć. Proszę śledzić komunikaty w mediach.</w:t>
      </w:r>
    </w:p>
    <w:p w:rsidR="00914EB5" w:rsidRDefault="00914EB5" w:rsidP="00914EB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4EB5" w:rsidRDefault="000D788C" w:rsidP="00914E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>Jeśli macie Państwo jakieś wnioski do dalszej pracy zdalnej, sugestie, indywidual</w:t>
      </w:r>
      <w:r>
        <w:rPr>
          <w:rFonts w:ascii="Times New Roman" w:hAnsi="Times New Roman" w:cs="Times New Roman"/>
          <w:sz w:val="24"/>
          <w:szCs w:val="24"/>
        </w:rPr>
        <w:t>ne potrzeby to</w:t>
      </w:r>
      <w:r w:rsidR="00914EB5">
        <w:rPr>
          <w:rFonts w:ascii="Times New Roman" w:hAnsi="Times New Roman" w:cs="Times New Roman"/>
          <w:sz w:val="24"/>
          <w:szCs w:val="24"/>
        </w:rPr>
        <w:t xml:space="preserve"> proszę o kontakt telefoniczny,</w:t>
      </w:r>
      <w:r>
        <w:rPr>
          <w:rFonts w:ascii="Times New Roman" w:hAnsi="Times New Roman" w:cs="Times New Roman"/>
          <w:sz w:val="24"/>
          <w:szCs w:val="24"/>
        </w:rPr>
        <w:t xml:space="preserve"> przez Messenger lub pocztę elektroniczną pod adresem </w:t>
      </w:r>
      <w:hyperlink r:id="rId8" w:history="1">
        <w:r w:rsidRPr="00925455">
          <w:rPr>
            <w:rStyle w:val="Hipercze"/>
            <w:rFonts w:ascii="Times New Roman" w:hAnsi="Times New Roman" w:cs="Times New Roman"/>
            <w:sz w:val="24"/>
            <w:szCs w:val="24"/>
          </w:rPr>
          <w:t>aladuda@interia.pl</w:t>
        </w:r>
      </w:hyperlink>
    </w:p>
    <w:p w:rsidR="00914EB5" w:rsidRDefault="00914EB5" w:rsidP="00914EB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Wszelkie informacje zwrotne mile widziane. </w:t>
      </w:r>
    </w:p>
    <w:p w:rsidR="00914EB5" w:rsidRDefault="00914EB5" w:rsidP="00914EB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914EB5" w:rsidRPr="00654D46" w:rsidRDefault="00914EB5" w:rsidP="00914EB5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 Alicja Duda</w:t>
      </w:r>
    </w:p>
    <w:p w:rsidR="000D788C" w:rsidRPr="00654D46" w:rsidRDefault="000D788C" w:rsidP="000D788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D788C" w:rsidRPr="00654D46" w:rsidSect="00654D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B9C"/>
    <w:multiLevelType w:val="hybridMultilevel"/>
    <w:tmpl w:val="C420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90D"/>
    <w:multiLevelType w:val="hybridMultilevel"/>
    <w:tmpl w:val="09045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716C"/>
    <w:multiLevelType w:val="multilevel"/>
    <w:tmpl w:val="236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57855"/>
    <w:multiLevelType w:val="hybridMultilevel"/>
    <w:tmpl w:val="12C0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2F1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9D4"/>
    <w:multiLevelType w:val="hybridMultilevel"/>
    <w:tmpl w:val="0F5C9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3D8E"/>
    <w:multiLevelType w:val="hybridMultilevel"/>
    <w:tmpl w:val="6660DD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C0198C"/>
    <w:multiLevelType w:val="hybridMultilevel"/>
    <w:tmpl w:val="7C88D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0"/>
    <w:rsid w:val="00005B3F"/>
    <w:rsid w:val="00080AE0"/>
    <w:rsid w:val="000D788C"/>
    <w:rsid w:val="00130F3C"/>
    <w:rsid w:val="004A2F8C"/>
    <w:rsid w:val="00654D46"/>
    <w:rsid w:val="00914EB5"/>
    <w:rsid w:val="009A7EAC"/>
    <w:rsid w:val="00D418DC"/>
    <w:rsid w:val="00DF3AA6"/>
    <w:rsid w:val="00E20EA7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C1AC-88B0-4704-B852-D8846CCB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75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A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AA6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54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duda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TEHa5GjEE&amp;t=872s&amp;fbclid=IwAR27lksn-wFsIs9OG1V-5hql5MthL66aU2sLEKr-GGGcyX66tHfmZBhMBZ0" TargetMode="External"/><Relationship Id="rId5" Type="http://schemas.openxmlformats.org/officeDocument/2006/relationships/hyperlink" Target="https://youtu.be/3oE8dF4HP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2020-04-14T20:45:00Z</dcterms:created>
  <dcterms:modified xsi:type="dcterms:W3CDTF">2020-04-14T20:45:00Z</dcterms:modified>
</cp:coreProperties>
</file>