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825" w:rsidRDefault="001F5825" w:rsidP="001F5825">
      <w:bookmarkStart w:id="0" w:name="_GoBack"/>
      <w:bookmarkEnd w:id="0"/>
      <w:r>
        <w:t>24.04.2020 :) Zajęcia dla Julci na dziś :)</w:t>
      </w:r>
    </w:p>
    <w:p w:rsidR="007909B8" w:rsidRDefault="001F5825" w:rsidP="001F5825">
      <w:r>
        <w:t xml:space="preserve">Proszę, aby Julcia sprawdziła jak się miewają jej niedawno wsadzone kwiatuszki. Uwagę proszę zwrócić na szafirka (dotyk, węch). Następnie proszę o wykonanie pracy plastycznej </w:t>
      </w:r>
      <w:proofErr w:type="spellStart"/>
      <w:r>
        <w:t>pt</w:t>
      </w:r>
      <w:proofErr w:type="spellEnd"/>
      <w:r>
        <w:t>: "Mój szafirek". Bibułę fioletową drzemy na drobne kawałeczki i formujemy małe kuleczki. Przyklejamy do papieru lub do rolki z papieru .Ewentualnie można wykorzystać wytłaczanki z jajek albo papier zwijany za pomocą ołówka. Poniżej zdjęcia :) Życzę dobrej zabawy</w:t>
      </w:r>
    </w:p>
    <w:sectPr w:rsidR="00790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825"/>
    <w:rsid w:val="001F5825"/>
    <w:rsid w:val="007909B8"/>
    <w:rsid w:val="0080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5873B3-AD97-473C-9551-007D98DA3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</dc:creator>
  <cp:keywords/>
  <dc:description/>
  <cp:lastModifiedBy>Ania Jan</cp:lastModifiedBy>
  <cp:revision>2</cp:revision>
  <dcterms:created xsi:type="dcterms:W3CDTF">2020-04-23T19:17:00Z</dcterms:created>
  <dcterms:modified xsi:type="dcterms:W3CDTF">2020-04-23T19:17:00Z</dcterms:modified>
</cp:coreProperties>
</file>