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D4" w:rsidRPr="00101ED4" w:rsidRDefault="00101ED4" w:rsidP="00101ED4">
      <w:r w:rsidRPr="00101ED4">
        <w:t xml:space="preserve">15. 04. – klasa </w:t>
      </w:r>
      <w:r>
        <w:t>6</w:t>
      </w:r>
    </w:p>
    <w:p w:rsidR="00101ED4" w:rsidRPr="00101ED4" w:rsidRDefault="00101ED4" w:rsidP="00101ED4"/>
    <w:p w:rsidR="00101ED4" w:rsidRPr="00101ED4" w:rsidRDefault="00101ED4" w:rsidP="00101ED4">
      <w:r w:rsidRPr="00101ED4">
        <w:t>Tema</w:t>
      </w:r>
      <w:r>
        <w:t xml:space="preserve">t: </w:t>
      </w:r>
      <w:bookmarkStart w:id="0" w:name="_GoBack"/>
      <w:r w:rsidRPr="00E17D24">
        <w:rPr>
          <w:b/>
          <w:bCs/>
        </w:rPr>
        <w:t>Czy uważnie przeczytaliśmy lekturę „Tomek w krainie kangurów”?</w:t>
      </w:r>
      <w:bookmarkEnd w:id="0"/>
    </w:p>
    <w:p w:rsidR="00101ED4" w:rsidRPr="00101ED4" w:rsidRDefault="00101ED4" w:rsidP="00101ED4"/>
    <w:p w:rsidR="00101ED4" w:rsidRPr="00101ED4" w:rsidRDefault="00101ED4" w:rsidP="00101ED4">
      <w:pPr>
        <w:numPr>
          <w:ilvl w:val="0"/>
          <w:numId w:val="1"/>
        </w:numPr>
      </w:pPr>
      <w:r w:rsidRPr="00101ED4">
        <w:t>Wykonaj w zeszycie stronę tytułową lektury. Zamieść następujące informacje:</w:t>
      </w:r>
    </w:p>
    <w:p w:rsidR="00101ED4" w:rsidRPr="00101ED4" w:rsidRDefault="00101ED4" w:rsidP="00101ED4">
      <w:r w:rsidRPr="00101ED4">
        <w:t>Imię i nazwisko autora.</w:t>
      </w:r>
    </w:p>
    <w:p w:rsidR="00101ED4" w:rsidRPr="00101ED4" w:rsidRDefault="00101ED4" w:rsidP="00101ED4">
      <w:r w:rsidRPr="00101ED4">
        <w:t>Tytuł książki.</w:t>
      </w:r>
    </w:p>
    <w:p w:rsidR="00101ED4" w:rsidRPr="00101ED4" w:rsidRDefault="00101ED4" w:rsidP="00101ED4">
      <w:r w:rsidRPr="00101ED4">
        <w:t>Rodzaj literacki.</w:t>
      </w:r>
    </w:p>
    <w:p w:rsidR="00101ED4" w:rsidRPr="00101ED4" w:rsidRDefault="00101ED4" w:rsidP="00101ED4">
      <w:r w:rsidRPr="00101ED4">
        <w:t>Gatunek literacki.</w:t>
      </w:r>
    </w:p>
    <w:p w:rsidR="00101ED4" w:rsidRPr="00101ED4" w:rsidRDefault="00101ED4" w:rsidP="00101ED4">
      <w:r w:rsidRPr="00101ED4">
        <w:t>Miejsce i rok wydania książki.</w:t>
      </w:r>
    </w:p>
    <w:p w:rsidR="00101ED4" w:rsidRPr="00101ED4" w:rsidRDefault="00101ED4" w:rsidP="00101ED4">
      <w:r w:rsidRPr="00101ED4">
        <w:t>Nazwę wydawnictwa.</w:t>
      </w:r>
    </w:p>
    <w:p w:rsidR="00101ED4" w:rsidRPr="00101ED4" w:rsidRDefault="00101ED4" w:rsidP="00101ED4">
      <w:r w:rsidRPr="00101ED4">
        <w:t>Obrazek nawiązujący do treści powieści.</w:t>
      </w:r>
    </w:p>
    <w:p w:rsidR="00101ED4" w:rsidRPr="00101ED4" w:rsidRDefault="00101ED4" w:rsidP="00101ED4"/>
    <w:p w:rsidR="00101ED4" w:rsidRPr="00101ED4" w:rsidRDefault="00101ED4" w:rsidP="00101ED4"/>
    <w:p w:rsidR="00101ED4" w:rsidRPr="00101ED4" w:rsidRDefault="00101ED4" w:rsidP="00101ED4">
      <w:pPr>
        <w:numPr>
          <w:ilvl w:val="0"/>
          <w:numId w:val="1"/>
        </w:numPr>
      </w:pPr>
      <w:r w:rsidRPr="00101ED4">
        <w:t>Uwaga!</w:t>
      </w:r>
    </w:p>
    <w:p w:rsidR="00101ED4" w:rsidRPr="00101ED4" w:rsidRDefault="00101ED4" w:rsidP="00101ED4">
      <w:r w:rsidRPr="00101ED4">
        <w:t xml:space="preserve">O </w:t>
      </w:r>
      <w:r>
        <w:t>godzinie 11</w:t>
      </w:r>
      <w:r w:rsidRPr="00101ED4">
        <w:t>.00 prześlę wam na Messengerze na grupie pytania dotyczące treści lektury. Napiszecie kartkówkę z treści książki.</w:t>
      </w:r>
    </w:p>
    <w:p w:rsidR="00101ED4" w:rsidRPr="00101ED4" w:rsidRDefault="00101ED4" w:rsidP="00101ED4">
      <w:r w:rsidRPr="00101ED4">
        <w:t>Przeczytajcie  uważnie pytania i wszystkie odpowiedzi. Wybierzcie  poprawną odpowiedź spośród podanych. Zapiszcie  ją w zeszycie obok numeru pytania, np. 1 c, 2 a, 3 d, itd. Będziecie mieli  20 minut czasu na wykonanie ćwiczenia. Po upływie tego czasu zróbcie  zdjęcie i prześlijcie nauczycielowi rozwiązania na Messengerze na prywatne konto.</w:t>
      </w:r>
    </w:p>
    <w:p w:rsidR="00101ED4" w:rsidRPr="00101ED4" w:rsidRDefault="00101ED4" w:rsidP="00101ED4">
      <w:r w:rsidRPr="00101ED4">
        <w:t>Uwaga!</w:t>
      </w:r>
    </w:p>
    <w:p w:rsidR="00101ED4" w:rsidRPr="00101ED4" w:rsidRDefault="00101ED4" w:rsidP="00101ED4">
      <w:r w:rsidRPr="00101ED4">
        <w:t>Zawsze poprawna jest jedna odpowiedź.</w:t>
      </w:r>
    </w:p>
    <w:p w:rsidR="00E32A49" w:rsidRPr="00101ED4" w:rsidRDefault="00101ED4" w:rsidP="00101ED4">
      <w:r w:rsidRPr="00101ED4">
        <w:t>Jeśli ktoś będzie  zwlekać z przesłaniem odpowiedzi nauczycielowi, jego  praca nie będzie sprawdzona i dostanie ocenę niedostateczną.</w:t>
      </w:r>
    </w:p>
    <w:p w:rsidR="00916F61" w:rsidRDefault="00916F61"/>
    <w:sectPr w:rsidR="0091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1936"/>
    <w:multiLevelType w:val="hybridMultilevel"/>
    <w:tmpl w:val="6E80A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ED4"/>
    <w:rsid w:val="00101ED4"/>
    <w:rsid w:val="00916F61"/>
    <w:rsid w:val="00E1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FEC64-F310-41BE-930F-DF6A886F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2020-04-14T20:18:00Z</dcterms:created>
  <dcterms:modified xsi:type="dcterms:W3CDTF">2020-04-14T20:18:00Z</dcterms:modified>
</cp:coreProperties>
</file>