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701" w:rsidRDefault="001C6010" w:rsidP="001C60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Technika 24.04.2020</w:t>
      </w:r>
    </w:p>
    <w:p w:rsidR="001C6010" w:rsidRDefault="001C6010" w:rsidP="001C60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zapisać temat do zeszytu: </w:t>
      </w:r>
      <w:bookmarkStart w:id="0" w:name="_GoBack"/>
      <w:r w:rsidRPr="00917375">
        <w:rPr>
          <w:rFonts w:ascii="Times New Roman" w:hAnsi="Times New Roman" w:cs="Times New Roman"/>
          <w:b/>
          <w:bCs/>
        </w:rPr>
        <w:t>Czym jest pismo techniczne?</w:t>
      </w:r>
      <w:bookmarkEnd w:id="0"/>
    </w:p>
    <w:p w:rsidR="001C6010" w:rsidRDefault="001C6010" w:rsidP="001C60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Zapoznaj się z materiałem na stronie 51, z którego dowiesz się dlaczego stosuje się pismo techniczne i kto z niego korzysta. Czytając zwróć uwagę, że istnieją różne rodzaje pisma technicznego, które różnią się wielkością liter. I druga bardzo ważna rzecz pismo techniczne wykonujemy tylko ołówkiem.</w:t>
      </w:r>
    </w:p>
    <w:p w:rsidR="001C6010" w:rsidRDefault="001C6010" w:rsidP="001C60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zeszytu proszę przepisać notatkę.</w:t>
      </w:r>
    </w:p>
    <w:p w:rsidR="001C6010" w:rsidRDefault="001C6010" w:rsidP="001C601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 techniczne to specjalny rodzaj pisma, które służy do opisywania rysunków technicznych, aby były zrozumiałe i czytelne, dla osób które będą z nich korzystać.</w:t>
      </w:r>
    </w:p>
    <w:p w:rsidR="001C6010" w:rsidRDefault="001C6010" w:rsidP="001C601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 techniczne charakteryzuje się ustalonym kształtem i rozmiarem liter, a także określoną grubością linii. Wymiary w piśmie podaje się podaje się w milimetrach.</w:t>
      </w:r>
    </w:p>
    <w:p w:rsidR="001C6010" w:rsidRDefault="001C6010" w:rsidP="001C60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Istnieją różne rozmiary pisma technicznego. Wielkie litery mogą mieć na przykład wysokość 10 lub 14mm, a małe 10 albo 7 mm. Wraz z wymiarami liter zmienia się grubość, a także odległość między znakami i wyrazami.</w:t>
      </w:r>
    </w:p>
    <w:p w:rsidR="001C6010" w:rsidRDefault="001C6010" w:rsidP="001C60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2079"/>
        <w:gridCol w:w="2080"/>
      </w:tblGrid>
      <w:tr w:rsidR="001C6010" w:rsidTr="00B033AF">
        <w:trPr>
          <w:trHeight w:val="370"/>
        </w:trPr>
        <w:tc>
          <w:tcPr>
            <w:tcW w:w="2079" w:type="dxa"/>
          </w:tcPr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wielkich liter</w:t>
            </w:r>
          </w:p>
        </w:tc>
        <w:tc>
          <w:tcPr>
            <w:tcW w:w="2079" w:type="dxa"/>
          </w:tcPr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małych liter</w:t>
            </w:r>
          </w:p>
        </w:tc>
        <w:tc>
          <w:tcPr>
            <w:tcW w:w="2079" w:type="dxa"/>
          </w:tcPr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Grubość linii pisma</w:t>
            </w:r>
          </w:p>
        </w:tc>
        <w:tc>
          <w:tcPr>
            <w:tcW w:w="2079" w:type="dxa"/>
          </w:tcPr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Odległość między literami</w:t>
            </w:r>
          </w:p>
        </w:tc>
        <w:tc>
          <w:tcPr>
            <w:tcW w:w="2080" w:type="dxa"/>
          </w:tcPr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Odległość między wyrazami</w:t>
            </w:r>
          </w:p>
        </w:tc>
      </w:tr>
      <w:tr w:rsidR="001C6010" w:rsidTr="00B033AF">
        <w:trPr>
          <w:trHeight w:val="740"/>
        </w:trPr>
        <w:tc>
          <w:tcPr>
            <w:tcW w:w="2079" w:type="dxa"/>
          </w:tcPr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mm</w:t>
            </w:r>
          </w:p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mm</w:t>
            </w:r>
          </w:p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</w:p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mm</w:t>
            </w:r>
          </w:p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mm</w:t>
            </w:r>
          </w:p>
        </w:tc>
        <w:tc>
          <w:tcPr>
            <w:tcW w:w="2079" w:type="dxa"/>
          </w:tcPr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1mm</w:t>
            </w:r>
          </w:p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1mm</w:t>
            </w:r>
          </w:p>
        </w:tc>
        <w:tc>
          <w:tcPr>
            <w:tcW w:w="2079" w:type="dxa"/>
          </w:tcPr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mm</w:t>
            </w:r>
          </w:p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mm</w:t>
            </w:r>
          </w:p>
        </w:tc>
        <w:tc>
          <w:tcPr>
            <w:tcW w:w="2080" w:type="dxa"/>
          </w:tcPr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mm</w:t>
            </w:r>
          </w:p>
          <w:p w:rsidR="001C6010" w:rsidRDefault="001C6010" w:rsidP="00B03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mm</w:t>
            </w:r>
          </w:p>
        </w:tc>
      </w:tr>
    </w:tbl>
    <w:p w:rsidR="001C6010" w:rsidRDefault="001C6010" w:rsidP="001C60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6010" w:rsidRDefault="001C6010" w:rsidP="001C60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 techniczne może być proste lub pochyłe. Jest to uzależnione od rodzaju rysunku, który opisuje.</w:t>
      </w:r>
    </w:p>
    <w:p w:rsidR="001C6010" w:rsidRDefault="001C6010" w:rsidP="001C60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6010" w:rsidRDefault="001C6010" w:rsidP="001C60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dokładnie przyjrzeć się pismu technicznemu znajdującemu się na stronie 52, litery są napisane w sposób prosty bez żadnych ozdobników. </w:t>
      </w:r>
    </w:p>
    <w:p w:rsidR="001C6010" w:rsidRPr="00867AF4" w:rsidRDefault="001C6010" w:rsidP="001C60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domowa:</w:t>
      </w:r>
    </w:p>
    <w:p w:rsidR="001C6010" w:rsidRDefault="001C6010" w:rsidP="001C60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Waszym zadaniem jest</w:t>
      </w:r>
      <w:r w:rsidRPr="00867AF4">
        <w:rPr>
          <w:rFonts w:ascii="Times New Roman" w:hAnsi="Times New Roman" w:cs="Times New Roman"/>
        </w:rPr>
        <w:t xml:space="preserve"> napisać wielkie litery alfabetu pismem technicznym</w:t>
      </w:r>
      <w:r>
        <w:rPr>
          <w:rFonts w:ascii="Times New Roman" w:hAnsi="Times New Roman" w:cs="Times New Roman"/>
        </w:rPr>
        <w:t xml:space="preserve"> w zeszycie przedmiotowym. Proszę wzorować się na wzorniku podanym na stronie 52. Wymiary liter to: wysokość 10 mm, szerokość 10 mm lub 0,5 mm (jak komu będzie wygodnie), odstępy między literami to 0,5 mm. Proszę pamiętać, że wykonujemy pismo techniczne ołówkiem. (termin oddania 08.05.2020)</w:t>
      </w:r>
    </w:p>
    <w:p w:rsidR="001C6010" w:rsidRDefault="001C6010" w:rsidP="001C60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6010" w:rsidRPr="001C6010" w:rsidRDefault="001C6010" w:rsidP="001C60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6010" w:rsidRPr="001C6010" w:rsidRDefault="001C6010" w:rsidP="001C6010">
      <w:pPr>
        <w:spacing w:after="0" w:line="240" w:lineRule="auto"/>
        <w:rPr>
          <w:rFonts w:ascii="Times New Roman" w:hAnsi="Times New Roman" w:cs="Times New Roman"/>
        </w:rPr>
      </w:pPr>
    </w:p>
    <w:sectPr w:rsidR="001C6010" w:rsidRPr="001C6010" w:rsidSect="001C6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37AF6"/>
    <w:multiLevelType w:val="hybridMultilevel"/>
    <w:tmpl w:val="791E04D8"/>
    <w:lvl w:ilvl="0" w:tplc="C212A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828C0"/>
    <w:multiLevelType w:val="hybridMultilevel"/>
    <w:tmpl w:val="FBA21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EB"/>
    <w:rsid w:val="001C6010"/>
    <w:rsid w:val="00513AEB"/>
    <w:rsid w:val="005C2701"/>
    <w:rsid w:val="0091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6BAED-C53C-450B-A994-8A630E51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010"/>
    <w:pPr>
      <w:ind w:left="720"/>
      <w:contextualSpacing/>
    </w:pPr>
  </w:style>
  <w:style w:type="table" w:styleId="Tabela-Siatka">
    <w:name w:val="Table Grid"/>
    <w:basedOn w:val="Standardowy"/>
    <w:uiPriority w:val="39"/>
    <w:rsid w:val="001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Ania Jan</cp:lastModifiedBy>
  <cp:revision>2</cp:revision>
  <dcterms:created xsi:type="dcterms:W3CDTF">2020-04-23T19:23:00Z</dcterms:created>
  <dcterms:modified xsi:type="dcterms:W3CDTF">2020-04-23T19:23:00Z</dcterms:modified>
</cp:coreProperties>
</file>