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F76" w:rsidRDefault="00D01F76" w:rsidP="00D01F76">
      <w:r>
        <w:t>28. 04. – klasa 6</w:t>
      </w:r>
    </w:p>
    <w:p w:rsidR="00D01F76" w:rsidRDefault="00D01F76" w:rsidP="00D01F76">
      <w:r>
        <w:t xml:space="preserve">Temat: </w:t>
      </w:r>
      <w:bookmarkStart w:id="0" w:name="_GoBack"/>
      <w:r w:rsidRPr="00B517FE">
        <w:rPr>
          <w:b/>
          <w:bCs/>
        </w:rPr>
        <w:t>Głoski ustne i głoski nosowe.</w:t>
      </w:r>
      <w:bookmarkEnd w:id="0"/>
    </w:p>
    <w:p w:rsidR="00D01F76" w:rsidRDefault="00D01F76" w:rsidP="00D01F76"/>
    <w:p w:rsidR="00D01F76" w:rsidRDefault="00D01F76" w:rsidP="00D01F76">
      <w:pPr>
        <w:pStyle w:val="Akapitzlist"/>
        <w:numPr>
          <w:ilvl w:val="0"/>
          <w:numId w:val="1"/>
        </w:numPr>
      </w:pPr>
      <w:r>
        <w:t>Otwórz poniższy link. Zapoznaj się z informacjami na temat głosek ustnych i nosowych.</w:t>
      </w:r>
    </w:p>
    <w:p w:rsidR="00D01F76" w:rsidRDefault="00D01F76" w:rsidP="00D01F76"/>
    <w:p w:rsidR="00D01F76" w:rsidRPr="00D01F76" w:rsidRDefault="00B517FE" w:rsidP="00D01F76">
      <w:hyperlink r:id="rId5" w:history="1">
        <w:r w:rsidR="00D01F76" w:rsidRPr="00D01F76">
          <w:rPr>
            <w:rStyle w:val="Hipercze"/>
          </w:rPr>
          <w:t>https://epodreczniki.pl/a/nosowa-czy-ustna/DkXHN7xdA</w:t>
        </w:r>
      </w:hyperlink>
    </w:p>
    <w:p w:rsidR="00D01F76" w:rsidRDefault="00D01F76" w:rsidP="00D01F76"/>
    <w:p w:rsidR="00D01F76" w:rsidRDefault="00D01F76" w:rsidP="00D01F76"/>
    <w:p w:rsidR="00D01F76" w:rsidRDefault="00D01F76" w:rsidP="00D01F76">
      <w:r>
        <w:t>2.</w:t>
      </w:r>
      <w:r>
        <w:tab/>
        <w:t>Zrób w zeszycie krótką notatkę, odpowiadając na pytania:</w:t>
      </w:r>
    </w:p>
    <w:p w:rsidR="00D01F76" w:rsidRDefault="00D01F76" w:rsidP="00D01F76">
      <w:r>
        <w:t>- w jaki sposób powstają głoski ustne?</w:t>
      </w:r>
    </w:p>
    <w:p w:rsidR="00D01F76" w:rsidRDefault="00D01F76" w:rsidP="00D01F76">
      <w:r>
        <w:t>- w jaki sposób powstają głoski nosowe?</w:t>
      </w:r>
    </w:p>
    <w:p w:rsidR="00D01F76" w:rsidRDefault="00D01F76" w:rsidP="00D01F76">
      <w:r>
        <w:t>- które głoski są głoskami nosowymi ?</w:t>
      </w:r>
    </w:p>
    <w:p w:rsidR="00D01F76" w:rsidRDefault="00D01F76" w:rsidP="00D01F76">
      <w:r>
        <w:t>3. Zrób w zeszycie ćwiczenia : 2., 5., 6., 8., 9. Ćwiczenia są podane w linku. Zapisuj w zeszycie polecenia do ćwiczeń.</w:t>
      </w:r>
    </w:p>
    <w:p w:rsidR="001D60EA" w:rsidRDefault="00D01F76" w:rsidP="00D01F76">
      <w:r>
        <w:t xml:space="preserve">Lekcja on – </w:t>
      </w:r>
      <w:proofErr w:type="spellStart"/>
      <w:r>
        <w:t>line</w:t>
      </w:r>
      <w:proofErr w:type="spellEnd"/>
      <w:r>
        <w:t xml:space="preserve"> o godzinie 11. 00</w:t>
      </w:r>
    </w:p>
    <w:sectPr w:rsidR="001D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019A"/>
    <w:multiLevelType w:val="hybridMultilevel"/>
    <w:tmpl w:val="CF9E6BF2"/>
    <w:lvl w:ilvl="0" w:tplc="FC1439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F76"/>
    <w:rsid w:val="001D60EA"/>
    <w:rsid w:val="00B517FE"/>
    <w:rsid w:val="00D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182EB-3228-4923-9656-3D2A6A0F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F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osowa-czy-ustna/DkXHN7x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2020-04-28T20:45:00Z</dcterms:created>
  <dcterms:modified xsi:type="dcterms:W3CDTF">2020-04-28T20:45:00Z</dcterms:modified>
</cp:coreProperties>
</file>