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854" w:rsidRPr="006B65C0" w:rsidRDefault="00363854" w:rsidP="00363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Technika 17.04.2020</w:t>
      </w:r>
    </w:p>
    <w:p w:rsidR="00363854" w:rsidRDefault="00363854" w:rsidP="003638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65C0">
        <w:rPr>
          <w:rFonts w:ascii="Times New Roman" w:hAnsi="Times New Roman" w:cs="Times New Roman"/>
        </w:rPr>
        <w:t xml:space="preserve">Drodzy uczniowie zaczynamy nowy dział związany z rysunkiem technicznym. Jest to nowy materiał, z którym będziemy pracować przez kolejne lekcje. Proszę Was o zaopatrzenie się w podstawowe przybory kreślarskie, tj. ołówek, linijka, ekierka, gumka, cyrkiel, gdyż w rysunku technicznym nie używamy długopisu. Wszelkie rysunki wykonujemy ołówkiem i przy użyciu linijki. Nic nie rysujemy odręcznie. </w:t>
      </w:r>
    </w:p>
    <w:p w:rsidR="00363854" w:rsidRDefault="00363854" w:rsidP="003638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zapisanie tematu lekcji do zeszytu: </w:t>
      </w:r>
      <w:bookmarkStart w:id="0" w:name="_GoBack"/>
      <w:r w:rsidRPr="008322B4">
        <w:rPr>
          <w:rFonts w:ascii="Times New Roman" w:hAnsi="Times New Roman" w:cs="Times New Roman"/>
          <w:b/>
          <w:bCs/>
        </w:rPr>
        <w:t>Jak powstaje rysunek techniczny?</w:t>
      </w:r>
      <w:bookmarkEnd w:id="0"/>
    </w:p>
    <w:p w:rsidR="00363854" w:rsidRDefault="00363854" w:rsidP="003638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 z którym należy się zapoznać znajduje się na stronie 48-50.</w:t>
      </w:r>
    </w:p>
    <w:p w:rsidR="00363854" w:rsidRDefault="00363854" w:rsidP="003638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wykonać ćwiczenie 3 </w:t>
      </w:r>
      <w:proofErr w:type="spellStart"/>
      <w:r>
        <w:rPr>
          <w:rFonts w:ascii="Times New Roman" w:hAnsi="Times New Roman" w:cs="Times New Roman"/>
        </w:rPr>
        <w:t>str</w:t>
      </w:r>
      <w:proofErr w:type="spellEnd"/>
      <w:r>
        <w:rPr>
          <w:rFonts w:ascii="Times New Roman" w:hAnsi="Times New Roman" w:cs="Times New Roman"/>
        </w:rPr>
        <w:t xml:space="preserve"> 49 do zeszytu.</w:t>
      </w:r>
    </w:p>
    <w:p w:rsidR="00363854" w:rsidRDefault="00363854" w:rsidP="003638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Zachęcam do zapoznania się z linkiem przedstawiającym jak narysować proste prostopadłe </w:t>
      </w:r>
      <w:r w:rsidRPr="00737643">
        <w:rPr>
          <w:rFonts w:ascii="Times New Roman" w:hAnsi="Times New Roman" w:cs="Times New Roman"/>
        </w:rPr>
        <w:t xml:space="preserve"> </w:t>
      </w:r>
      <w:hyperlink r:id="rId5" w:history="1">
        <w:r w:rsidRPr="00737643">
          <w:rPr>
            <w:rStyle w:val="Hipercze"/>
            <w:rFonts w:ascii="Times New Roman" w:hAnsi="Times New Roman" w:cs="Times New Roman"/>
          </w:rPr>
          <w:t>https://www.youtube.com/watch?v=VqDF9DPDyW0</w:t>
        </w:r>
      </w:hyperlink>
      <w:r>
        <w:rPr>
          <w:rFonts w:ascii="Times New Roman" w:hAnsi="Times New Roman" w:cs="Times New Roman"/>
        </w:rPr>
        <w:t xml:space="preserve">, oraz z linkiem dotyczącym </w:t>
      </w:r>
      <w:r w:rsidRPr="00737643">
        <w:rPr>
          <w:rFonts w:ascii="Times New Roman" w:hAnsi="Times New Roman" w:cs="Times New Roman"/>
        </w:rPr>
        <w:t xml:space="preserve">rysowania prostych równoległych  </w:t>
      </w:r>
      <w:hyperlink r:id="rId6" w:history="1">
        <w:r w:rsidRPr="00737643">
          <w:rPr>
            <w:rStyle w:val="Hipercze"/>
            <w:rFonts w:ascii="Times New Roman" w:hAnsi="Times New Roman" w:cs="Times New Roman"/>
          </w:rPr>
          <w:t>https://www.youtube.com/watch?v=1Ozu6HuQ2ZI</w:t>
        </w:r>
      </w:hyperlink>
    </w:p>
    <w:p w:rsidR="00363854" w:rsidRPr="00737643" w:rsidRDefault="00363854" w:rsidP="003638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w brudnopisie popróbować rysowanie prostych prostopadłych i prostych równoległych.</w:t>
      </w:r>
    </w:p>
    <w:p w:rsidR="00363854" w:rsidRPr="00737643" w:rsidRDefault="00363854" w:rsidP="0036385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363854" w:rsidRPr="00363854" w:rsidRDefault="00363854">
      <w:pPr>
        <w:rPr>
          <w:rFonts w:ascii="Times New Roman" w:hAnsi="Times New Roman" w:cs="Times New Roman"/>
        </w:rPr>
      </w:pPr>
    </w:p>
    <w:sectPr w:rsidR="00363854" w:rsidRPr="00363854" w:rsidSect="00363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76C39"/>
    <w:multiLevelType w:val="hybridMultilevel"/>
    <w:tmpl w:val="F8FEA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396"/>
    <w:rsid w:val="001A7259"/>
    <w:rsid w:val="00363854"/>
    <w:rsid w:val="00405396"/>
    <w:rsid w:val="0083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D1038-5F1D-46F9-B25F-BDE6D61B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8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3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Ozu6HuQ2ZI" TargetMode="External"/><Relationship Id="rId5" Type="http://schemas.openxmlformats.org/officeDocument/2006/relationships/hyperlink" Target="https://www.youtube.com/watch?v=VqDF9DPDy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Ania Jan</cp:lastModifiedBy>
  <cp:revision>2</cp:revision>
  <dcterms:created xsi:type="dcterms:W3CDTF">2020-04-16T19:18:00Z</dcterms:created>
  <dcterms:modified xsi:type="dcterms:W3CDTF">2020-04-16T19:18:00Z</dcterms:modified>
</cp:coreProperties>
</file>