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1819" w:rsidRPr="00F23648" w:rsidRDefault="003546F4">
      <w:r w:rsidRPr="00F23648">
        <w:t>28. 04. – klasa 7</w:t>
      </w:r>
    </w:p>
    <w:p w:rsidR="003546F4" w:rsidRPr="00F23648" w:rsidRDefault="003546F4"/>
    <w:p w:rsidR="003546F4" w:rsidRPr="00F23648" w:rsidRDefault="003546F4">
      <w:r w:rsidRPr="00F23648">
        <w:t xml:space="preserve">Temat: </w:t>
      </w:r>
      <w:bookmarkStart w:id="0" w:name="_GoBack"/>
      <w:r w:rsidRPr="006E29D4">
        <w:rPr>
          <w:b/>
          <w:bCs/>
        </w:rPr>
        <w:t>Litera, głoska sylaba. Powtórzenie wiadomości.</w:t>
      </w:r>
      <w:bookmarkEnd w:id="0"/>
    </w:p>
    <w:p w:rsidR="003546F4" w:rsidRPr="00F23648" w:rsidRDefault="003546F4"/>
    <w:p w:rsidR="003546F4" w:rsidRDefault="003546F4">
      <w:r w:rsidRPr="003546F4">
        <w:rPr>
          <w:noProof/>
          <w:lang w:eastAsia="pl-PL"/>
        </w:rPr>
        <w:drawing>
          <wp:inline distT="0" distB="0" distL="0" distR="0" wp14:anchorId="4ACE4677" wp14:editId="66722084">
            <wp:extent cx="7581221" cy="5517889"/>
            <wp:effectExtent l="2857" t="0" r="4128" b="4127"/>
            <wp:docPr id="1" name="Obraz 1" descr="https://dl3.pushbulletusercontent.com/UuxQRR5BykOih2qcJyNfd6rYe8OKUcFw/DSC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l3.pushbulletusercontent.com/UuxQRR5BykOih2qcJyNfd6rYe8OKUcFw/DSC_01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78424" cy="551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6F4" w:rsidRDefault="003546F4"/>
    <w:p w:rsidR="003546F4" w:rsidRDefault="003546F4">
      <w:r w:rsidRPr="003546F4">
        <w:rPr>
          <w:noProof/>
          <w:lang w:eastAsia="pl-PL"/>
        </w:rPr>
        <w:drawing>
          <wp:inline distT="0" distB="0" distL="0" distR="0" wp14:anchorId="3AB98A15" wp14:editId="7AF32D9A">
            <wp:extent cx="8463516" cy="5814858"/>
            <wp:effectExtent l="0" t="9208" r="4763" b="4762"/>
            <wp:docPr id="2" name="Obraz 2" descr="https://dl3.pushbulletusercontent.com/tBxe5bqXFR95KL4iM4GuxSXbacRPZNvr/DSC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l3.pushbulletusercontent.com/tBxe5bqXFR95KL4iM4GuxSXbacRPZNvr/DSC_01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79603" cy="582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6F4" w:rsidRDefault="003546F4"/>
    <w:p w:rsidR="003546F4" w:rsidRDefault="003546F4"/>
    <w:p w:rsidR="003546F4" w:rsidRDefault="003546F4">
      <w:pPr>
        <w:rPr>
          <w:sz w:val="24"/>
          <w:szCs w:val="24"/>
        </w:rPr>
      </w:pPr>
      <w:r w:rsidRPr="003546F4">
        <w:rPr>
          <w:sz w:val="24"/>
          <w:szCs w:val="24"/>
        </w:rPr>
        <w:t>2. Uzupełnij tabelę według wzoru.</w:t>
      </w:r>
    </w:p>
    <w:p w:rsidR="003546F4" w:rsidRPr="003546F4" w:rsidRDefault="003546F4">
      <w:pPr>
        <w:rPr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35"/>
        <w:gridCol w:w="1535"/>
        <w:gridCol w:w="1535"/>
        <w:gridCol w:w="1535"/>
        <w:gridCol w:w="1536"/>
        <w:gridCol w:w="1536"/>
      </w:tblGrid>
      <w:tr w:rsidR="003546F4" w:rsidRPr="003546F4" w:rsidTr="003546F4">
        <w:tc>
          <w:tcPr>
            <w:tcW w:w="1535" w:type="dxa"/>
          </w:tcPr>
          <w:p w:rsidR="003546F4" w:rsidRDefault="003546F4">
            <w:pPr>
              <w:rPr>
                <w:sz w:val="24"/>
                <w:szCs w:val="24"/>
              </w:rPr>
            </w:pPr>
            <w:r w:rsidRPr="003546F4">
              <w:rPr>
                <w:sz w:val="24"/>
                <w:szCs w:val="24"/>
              </w:rPr>
              <w:t>Wyraz</w:t>
            </w:r>
          </w:p>
          <w:p w:rsidR="003546F4" w:rsidRPr="003546F4" w:rsidRDefault="003546F4">
            <w:pPr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:rsidR="003546F4" w:rsidRPr="003546F4" w:rsidRDefault="003546F4">
            <w:pPr>
              <w:rPr>
                <w:sz w:val="24"/>
                <w:szCs w:val="24"/>
              </w:rPr>
            </w:pPr>
            <w:r w:rsidRPr="003546F4">
              <w:rPr>
                <w:sz w:val="24"/>
                <w:szCs w:val="24"/>
              </w:rPr>
              <w:t>głoski</w:t>
            </w:r>
          </w:p>
        </w:tc>
        <w:tc>
          <w:tcPr>
            <w:tcW w:w="1535" w:type="dxa"/>
          </w:tcPr>
          <w:p w:rsidR="003546F4" w:rsidRPr="003546F4" w:rsidRDefault="003546F4">
            <w:pPr>
              <w:rPr>
                <w:sz w:val="24"/>
                <w:szCs w:val="24"/>
              </w:rPr>
            </w:pPr>
            <w:r w:rsidRPr="003546F4">
              <w:rPr>
                <w:sz w:val="24"/>
                <w:szCs w:val="24"/>
              </w:rPr>
              <w:t>litery</w:t>
            </w:r>
          </w:p>
        </w:tc>
        <w:tc>
          <w:tcPr>
            <w:tcW w:w="1535" w:type="dxa"/>
          </w:tcPr>
          <w:p w:rsidR="003546F4" w:rsidRPr="003546F4" w:rsidRDefault="003546F4">
            <w:pPr>
              <w:rPr>
                <w:sz w:val="24"/>
                <w:szCs w:val="24"/>
              </w:rPr>
            </w:pPr>
            <w:r w:rsidRPr="003546F4">
              <w:rPr>
                <w:sz w:val="24"/>
                <w:szCs w:val="24"/>
              </w:rPr>
              <w:t>sylaby</w:t>
            </w:r>
          </w:p>
        </w:tc>
        <w:tc>
          <w:tcPr>
            <w:tcW w:w="1536" w:type="dxa"/>
          </w:tcPr>
          <w:p w:rsidR="003546F4" w:rsidRPr="003546F4" w:rsidRDefault="003546F4">
            <w:pPr>
              <w:rPr>
                <w:sz w:val="24"/>
                <w:szCs w:val="24"/>
              </w:rPr>
            </w:pPr>
            <w:r w:rsidRPr="003546F4">
              <w:rPr>
                <w:sz w:val="24"/>
                <w:szCs w:val="24"/>
              </w:rPr>
              <w:t>samogłoski</w:t>
            </w:r>
          </w:p>
        </w:tc>
        <w:tc>
          <w:tcPr>
            <w:tcW w:w="1536" w:type="dxa"/>
          </w:tcPr>
          <w:p w:rsidR="003546F4" w:rsidRPr="003546F4" w:rsidRDefault="003546F4">
            <w:pPr>
              <w:rPr>
                <w:sz w:val="24"/>
                <w:szCs w:val="24"/>
              </w:rPr>
            </w:pPr>
            <w:r w:rsidRPr="003546F4">
              <w:rPr>
                <w:sz w:val="24"/>
                <w:szCs w:val="24"/>
              </w:rPr>
              <w:t>spółgłoski</w:t>
            </w:r>
          </w:p>
        </w:tc>
      </w:tr>
      <w:tr w:rsidR="003546F4" w:rsidRPr="003546F4" w:rsidTr="003546F4">
        <w:tc>
          <w:tcPr>
            <w:tcW w:w="1535" w:type="dxa"/>
          </w:tcPr>
          <w:p w:rsidR="003546F4" w:rsidRDefault="003546F4">
            <w:pPr>
              <w:rPr>
                <w:sz w:val="24"/>
                <w:szCs w:val="24"/>
              </w:rPr>
            </w:pPr>
            <w:r w:rsidRPr="003546F4">
              <w:rPr>
                <w:sz w:val="24"/>
                <w:szCs w:val="24"/>
              </w:rPr>
              <w:t>Szkoła</w:t>
            </w:r>
          </w:p>
          <w:p w:rsidR="003546F4" w:rsidRPr="003546F4" w:rsidRDefault="003546F4">
            <w:pPr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:rsidR="003546F4" w:rsidRPr="003546F4" w:rsidRDefault="003546F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Sz</w:t>
            </w:r>
            <w:proofErr w:type="spellEnd"/>
            <w:r>
              <w:rPr>
                <w:sz w:val="24"/>
                <w:szCs w:val="24"/>
              </w:rPr>
              <w:t>-k-o-ł-a</w:t>
            </w:r>
          </w:p>
        </w:tc>
        <w:tc>
          <w:tcPr>
            <w:tcW w:w="1535" w:type="dxa"/>
          </w:tcPr>
          <w:p w:rsidR="003546F4" w:rsidRPr="003546F4" w:rsidRDefault="003546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s-z-k-o-ł-a</w:t>
            </w:r>
          </w:p>
        </w:tc>
        <w:tc>
          <w:tcPr>
            <w:tcW w:w="1535" w:type="dxa"/>
          </w:tcPr>
          <w:p w:rsidR="003546F4" w:rsidRPr="003546F4" w:rsidRDefault="003546F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Szko-ła</w:t>
            </w:r>
            <w:proofErr w:type="spellEnd"/>
          </w:p>
        </w:tc>
        <w:tc>
          <w:tcPr>
            <w:tcW w:w="1536" w:type="dxa"/>
          </w:tcPr>
          <w:p w:rsidR="003546F4" w:rsidRPr="003546F4" w:rsidRDefault="003546F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o,a</w:t>
            </w:r>
            <w:proofErr w:type="spellEnd"/>
          </w:p>
        </w:tc>
        <w:tc>
          <w:tcPr>
            <w:tcW w:w="1536" w:type="dxa"/>
          </w:tcPr>
          <w:p w:rsidR="003546F4" w:rsidRPr="003546F4" w:rsidRDefault="003546F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Sz</w:t>
            </w:r>
            <w:proofErr w:type="spellEnd"/>
            <w:r>
              <w:rPr>
                <w:sz w:val="24"/>
                <w:szCs w:val="24"/>
              </w:rPr>
              <w:t>, k, ł</w:t>
            </w:r>
          </w:p>
        </w:tc>
      </w:tr>
      <w:tr w:rsidR="003546F4" w:rsidRPr="003546F4" w:rsidTr="003546F4">
        <w:tc>
          <w:tcPr>
            <w:tcW w:w="1535" w:type="dxa"/>
          </w:tcPr>
          <w:p w:rsidR="003546F4" w:rsidRPr="003546F4" w:rsidRDefault="003546F4">
            <w:pPr>
              <w:rPr>
                <w:sz w:val="24"/>
                <w:szCs w:val="24"/>
              </w:rPr>
            </w:pPr>
            <w:r w:rsidRPr="003546F4">
              <w:rPr>
                <w:sz w:val="24"/>
                <w:szCs w:val="24"/>
              </w:rPr>
              <w:t>Niebieska</w:t>
            </w:r>
          </w:p>
          <w:p w:rsidR="003546F4" w:rsidRPr="003546F4" w:rsidRDefault="003546F4">
            <w:pPr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:rsidR="003546F4" w:rsidRPr="003546F4" w:rsidRDefault="003546F4">
            <w:pPr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:rsidR="003546F4" w:rsidRPr="003546F4" w:rsidRDefault="003546F4">
            <w:pPr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:rsidR="003546F4" w:rsidRPr="003546F4" w:rsidRDefault="003546F4">
            <w:pPr>
              <w:rPr>
                <w:sz w:val="24"/>
                <w:szCs w:val="24"/>
              </w:rPr>
            </w:pPr>
          </w:p>
        </w:tc>
        <w:tc>
          <w:tcPr>
            <w:tcW w:w="1536" w:type="dxa"/>
          </w:tcPr>
          <w:p w:rsidR="003546F4" w:rsidRPr="003546F4" w:rsidRDefault="003546F4">
            <w:pPr>
              <w:rPr>
                <w:sz w:val="24"/>
                <w:szCs w:val="24"/>
              </w:rPr>
            </w:pPr>
          </w:p>
        </w:tc>
        <w:tc>
          <w:tcPr>
            <w:tcW w:w="1536" w:type="dxa"/>
          </w:tcPr>
          <w:p w:rsidR="003546F4" w:rsidRPr="003546F4" w:rsidRDefault="003546F4">
            <w:pPr>
              <w:rPr>
                <w:sz w:val="24"/>
                <w:szCs w:val="24"/>
              </w:rPr>
            </w:pPr>
          </w:p>
        </w:tc>
      </w:tr>
      <w:tr w:rsidR="003546F4" w:rsidRPr="003546F4" w:rsidTr="003546F4">
        <w:tc>
          <w:tcPr>
            <w:tcW w:w="1535" w:type="dxa"/>
          </w:tcPr>
          <w:p w:rsidR="003546F4" w:rsidRDefault="003546F4">
            <w:pPr>
              <w:rPr>
                <w:sz w:val="24"/>
                <w:szCs w:val="24"/>
              </w:rPr>
            </w:pPr>
            <w:r w:rsidRPr="003546F4">
              <w:rPr>
                <w:sz w:val="24"/>
                <w:szCs w:val="24"/>
              </w:rPr>
              <w:t>Szczotka</w:t>
            </w:r>
          </w:p>
          <w:p w:rsidR="003546F4" w:rsidRPr="003546F4" w:rsidRDefault="003546F4">
            <w:pPr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:rsidR="003546F4" w:rsidRPr="003546F4" w:rsidRDefault="003546F4">
            <w:pPr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:rsidR="003546F4" w:rsidRPr="003546F4" w:rsidRDefault="003546F4">
            <w:pPr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:rsidR="003546F4" w:rsidRPr="003546F4" w:rsidRDefault="003546F4">
            <w:pPr>
              <w:rPr>
                <w:sz w:val="24"/>
                <w:szCs w:val="24"/>
              </w:rPr>
            </w:pPr>
          </w:p>
        </w:tc>
        <w:tc>
          <w:tcPr>
            <w:tcW w:w="1536" w:type="dxa"/>
          </w:tcPr>
          <w:p w:rsidR="003546F4" w:rsidRPr="003546F4" w:rsidRDefault="003546F4">
            <w:pPr>
              <w:rPr>
                <w:sz w:val="24"/>
                <w:szCs w:val="24"/>
              </w:rPr>
            </w:pPr>
          </w:p>
        </w:tc>
        <w:tc>
          <w:tcPr>
            <w:tcW w:w="1536" w:type="dxa"/>
          </w:tcPr>
          <w:p w:rsidR="003546F4" w:rsidRPr="003546F4" w:rsidRDefault="003546F4">
            <w:pPr>
              <w:rPr>
                <w:sz w:val="24"/>
                <w:szCs w:val="24"/>
              </w:rPr>
            </w:pPr>
          </w:p>
        </w:tc>
      </w:tr>
      <w:tr w:rsidR="003546F4" w:rsidRPr="003546F4" w:rsidTr="003546F4">
        <w:tc>
          <w:tcPr>
            <w:tcW w:w="1535" w:type="dxa"/>
          </w:tcPr>
          <w:p w:rsidR="003546F4" w:rsidRDefault="003546F4">
            <w:pPr>
              <w:rPr>
                <w:sz w:val="24"/>
                <w:szCs w:val="24"/>
              </w:rPr>
            </w:pPr>
            <w:r w:rsidRPr="003546F4">
              <w:rPr>
                <w:sz w:val="24"/>
                <w:szCs w:val="24"/>
              </w:rPr>
              <w:t>Arcydzieło</w:t>
            </w:r>
          </w:p>
          <w:p w:rsidR="003546F4" w:rsidRPr="003546F4" w:rsidRDefault="003546F4">
            <w:pPr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:rsidR="003546F4" w:rsidRPr="003546F4" w:rsidRDefault="003546F4">
            <w:pPr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:rsidR="003546F4" w:rsidRPr="003546F4" w:rsidRDefault="003546F4">
            <w:pPr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:rsidR="003546F4" w:rsidRPr="003546F4" w:rsidRDefault="003546F4">
            <w:pPr>
              <w:rPr>
                <w:sz w:val="24"/>
                <w:szCs w:val="24"/>
              </w:rPr>
            </w:pPr>
          </w:p>
        </w:tc>
        <w:tc>
          <w:tcPr>
            <w:tcW w:w="1536" w:type="dxa"/>
          </w:tcPr>
          <w:p w:rsidR="003546F4" w:rsidRPr="003546F4" w:rsidRDefault="003546F4">
            <w:pPr>
              <w:rPr>
                <w:sz w:val="24"/>
                <w:szCs w:val="24"/>
              </w:rPr>
            </w:pPr>
          </w:p>
        </w:tc>
        <w:tc>
          <w:tcPr>
            <w:tcW w:w="1536" w:type="dxa"/>
          </w:tcPr>
          <w:p w:rsidR="003546F4" w:rsidRPr="003546F4" w:rsidRDefault="003546F4">
            <w:pPr>
              <w:rPr>
                <w:sz w:val="24"/>
                <w:szCs w:val="24"/>
              </w:rPr>
            </w:pPr>
          </w:p>
        </w:tc>
      </w:tr>
      <w:tr w:rsidR="003546F4" w:rsidRPr="003546F4" w:rsidTr="003546F4">
        <w:tc>
          <w:tcPr>
            <w:tcW w:w="1535" w:type="dxa"/>
          </w:tcPr>
          <w:p w:rsidR="003546F4" w:rsidRDefault="003546F4">
            <w:pPr>
              <w:rPr>
                <w:sz w:val="24"/>
                <w:szCs w:val="24"/>
              </w:rPr>
            </w:pPr>
            <w:r w:rsidRPr="003546F4">
              <w:rPr>
                <w:sz w:val="24"/>
                <w:szCs w:val="24"/>
              </w:rPr>
              <w:t>Militarny</w:t>
            </w:r>
          </w:p>
          <w:p w:rsidR="003546F4" w:rsidRPr="003546F4" w:rsidRDefault="003546F4">
            <w:pPr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:rsidR="003546F4" w:rsidRPr="003546F4" w:rsidRDefault="003546F4">
            <w:pPr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:rsidR="003546F4" w:rsidRPr="003546F4" w:rsidRDefault="003546F4">
            <w:pPr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:rsidR="003546F4" w:rsidRPr="003546F4" w:rsidRDefault="003546F4">
            <w:pPr>
              <w:rPr>
                <w:sz w:val="24"/>
                <w:szCs w:val="24"/>
              </w:rPr>
            </w:pPr>
          </w:p>
        </w:tc>
        <w:tc>
          <w:tcPr>
            <w:tcW w:w="1536" w:type="dxa"/>
          </w:tcPr>
          <w:p w:rsidR="003546F4" w:rsidRPr="003546F4" w:rsidRDefault="003546F4">
            <w:pPr>
              <w:rPr>
                <w:sz w:val="24"/>
                <w:szCs w:val="24"/>
              </w:rPr>
            </w:pPr>
          </w:p>
        </w:tc>
        <w:tc>
          <w:tcPr>
            <w:tcW w:w="1536" w:type="dxa"/>
          </w:tcPr>
          <w:p w:rsidR="003546F4" w:rsidRPr="003546F4" w:rsidRDefault="003546F4">
            <w:pPr>
              <w:rPr>
                <w:sz w:val="24"/>
                <w:szCs w:val="24"/>
              </w:rPr>
            </w:pPr>
          </w:p>
        </w:tc>
      </w:tr>
    </w:tbl>
    <w:p w:rsidR="003546F4" w:rsidRPr="003546F4" w:rsidRDefault="003546F4">
      <w:pPr>
        <w:rPr>
          <w:sz w:val="24"/>
          <w:szCs w:val="24"/>
        </w:rPr>
      </w:pPr>
    </w:p>
    <w:p w:rsidR="00F23648" w:rsidRDefault="00F23648" w:rsidP="00F23648">
      <w:pPr>
        <w:rPr>
          <w:sz w:val="24"/>
          <w:szCs w:val="24"/>
        </w:rPr>
      </w:pPr>
    </w:p>
    <w:p w:rsidR="00F23648" w:rsidRDefault="00F23648" w:rsidP="00F23648">
      <w:pPr>
        <w:rPr>
          <w:sz w:val="24"/>
          <w:szCs w:val="24"/>
        </w:rPr>
      </w:pPr>
    </w:p>
    <w:p w:rsidR="00F23648" w:rsidRPr="00F23648" w:rsidRDefault="00F23648" w:rsidP="00F23648">
      <w:pPr>
        <w:rPr>
          <w:sz w:val="24"/>
          <w:szCs w:val="24"/>
          <w:u w:val="single"/>
        </w:rPr>
      </w:pPr>
      <w:r w:rsidRPr="00F23648">
        <w:rPr>
          <w:sz w:val="24"/>
          <w:szCs w:val="24"/>
          <w:u w:val="single"/>
        </w:rPr>
        <w:t>Tabela dla Dawida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35"/>
        <w:gridCol w:w="1535"/>
        <w:gridCol w:w="1535"/>
        <w:gridCol w:w="1535"/>
        <w:gridCol w:w="1536"/>
        <w:gridCol w:w="1536"/>
      </w:tblGrid>
      <w:tr w:rsidR="00F23648" w:rsidRPr="003546F4" w:rsidTr="00EB06D5">
        <w:tc>
          <w:tcPr>
            <w:tcW w:w="1535" w:type="dxa"/>
          </w:tcPr>
          <w:p w:rsidR="00F23648" w:rsidRDefault="00F23648" w:rsidP="00EB06D5">
            <w:pPr>
              <w:rPr>
                <w:sz w:val="24"/>
                <w:szCs w:val="24"/>
              </w:rPr>
            </w:pPr>
            <w:r w:rsidRPr="003546F4">
              <w:rPr>
                <w:sz w:val="24"/>
                <w:szCs w:val="24"/>
              </w:rPr>
              <w:t>Wyraz</w:t>
            </w:r>
          </w:p>
          <w:p w:rsidR="00F23648" w:rsidRPr="003546F4" w:rsidRDefault="00F23648" w:rsidP="00EB06D5">
            <w:pPr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:rsidR="00F23648" w:rsidRPr="003546F4" w:rsidRDefault="00F23648" w:rsidP="00EB06D5">
            <w:pPr>
              <w:rPr>
                <w:sz w:val="24"/>
                <w:szCs w:val="24"/>
              </w:rPr>
            </w:pPr>
            <w:r w:rsidRPr="003546F4">
              <w:rPr>
                <w:sz w:val="24"/>
                <w:szCs w:val="24"/>
              </w:rPr>
              <w:t>głoski</w:t>
            </w:r>
          </w:p>
        </w:tc>
        <w:tc>
          <w:tcPr>
            <w:tcW w:w="1535" w:type="dxa"/>
          </w:tcPr>
          <w:p w:rsidR="00F23648" w:rsidRPr="003546F4" w:rsidRDefault="00F23648" w:rsidP="00EB06D5">
            <w:pPr>
              <w:rPr>
                <w:sz w:val="24"/>
                <w:szCs w:val="24"/>
              </w:rPr>
            </w:pPr>
            <w:r w:rsidRPr="003546F4">
              <w:rPr>
                <w:sz w:val="24"/>
                <w:szCs w:val="24"/>
              </w:rPr>
              <w:t>litery</w:t>
            </w:r>
          </w:p>
        </w:tc>
        <w:tc>
          <w:tcPr>
            <w:tcW w:w="1535" w:type="dxa"/>
          </w:tcPr>
          <w:p w:rsidR="00F23648" w:rsidRPr="003546F4" w:rsidRDefault="00F23648" w:rsidP="00EB06D5">
            <w:pPr>
              <w:rPr>
                <w:sz w:val="24"/>
                <w:szCs w:val="24"/>
              </w:rPr>
            </w:pPr>
            <w:r w:rsidRPr="003546F4">
              <w:rPr>
                <w:sz w:val="24"/>
                <w:szCs w:val="24"/>
              </w:rPr>
              <w:t>sylaby</w:t>
            </w:r>
          </w:p>
        </w:tc>
        <w:tc>
          <w:tcPr>
            <w:tcW w:w="1536" w:type="dxa"/>
          </w:tcPr>
          <w:p w:rsidR="00F23648" w:rsidRPr="003546F4" w:rsidRDefault="00F23648" w:rsidP="00EB06D5">
            <w:pPr>
              <w:rPr>
                <w:sz w:val="24"/>
                <w:szCs w:val="24"/>
              </w:rPr>
            </w:pPr>
            <w:r w:rsidRPr="003546F4">
              <w:rPr>
                <w:sz w:val="24"/>
                <w:szCs w:val="24"/>
              </w:rPr>
              <w:t>samogłoski</w:t>
            </w:r>
          </w:p>
        </w:tc>
        <w:tc>
          <w:tcPr>
            <w:tcW w:w="1536" w:type="dxa"/>
          </w:tcPr>
          <w:p w:rsidR="00F23648" w:rsidRPr="003546F4" w:rsidRDefault="00F23648" w:rsidP="00EB06D5">
            <w:pPr>
              <w:rPr>
                <w:sz w:val="24"/>
                <w:szCs w:val="24"/>
              </w:rPr>
            </w:pPr>
            <w:r w:rsidRPr="003546F4">
              <w:rPr>
                <w:sz w:val="24"/>
                <w:szCs w:val="24"/>
              </w:rPr>
              <w:t>spółgłoski</w:t>
            </w:r>
          </w:p>
        </w:tc>
      </w:tr>
      <w:tr w:rsidR="00F23648" w:rsidRPr="003546F4" w:rsidTr="00EB06D5">
        <w:tc>
          <w:tcPr>
            <w:tcW w:w="1535" w:type="dxa"/>
          </w:tcPr>
          <w:p w:rsidR="00F23648" w:rsidRDefault="00F23648" w:rsidP="00EB06D5">
            <w:pPr>
              <w:rPr>
                <w:sz w:val="24"/>
                <w:szCs w:val="24"/>
              </w:rPr>
            </w:pPr>
            <w:r w:rsidRPr="003546F4">
              <w:rPr>
                <w:sz w:val="24"/>
                <w:szCs w:val="24"/>
              </w:rPr>
              <w:t>Szkoła</w:t>
            </w:r>
          </w:p>
          <w:p w:rsidR="00F23648" w:rsidRPr="003546F4" w:rsidRDefault="00F23648" w:rsidP="00EB06D5">
            <w:pPr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:rsidR="00F23648" w:rsidRPr="003546F4" w:rsidRDefault="00F23648" w:rsidP="00EB06D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Sz</w:t>
            </w:r>
            <w:proofErr w:type="spellEnd"/>
            <w:r>
              <w:rPr>
                <w:sz w:val="24"/>
                <w:szCs w:val="24"/>
              </w:rPr>
              <w:t>-k-o-ł-a</w:t>
            </w:r>
          </w:p>
        </w:tc>
        <w:tc>
          <w:tcPr>
            <w:tcW w:w="1535" w:type="dxa"/>
          </w:tcPr>
          <w:p w:rsidR="00F23648" w:rsidRPr="003546F4" w:rsidRDefault="00F23648" w:rsidP="00EB06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s-z-k-o-ł-a</w:t>
            </w:r>
          </w:p>
        </w:tc>
        <w:tc>
          <w:tcPr>
            <w:tcW w:w="1535" w:type="dxa"/>
          </w:tcPr>
          <w:p w:rsidR="00F23648" w:rsidRPr="003546F4" w:rsidRDefault="00F23648" w:rsidP="00EB06D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Szko-ła</w:t>
            </w:r>
            <w:proofErr w:type="spellEnd"/>
          </w:p>
        </w:tc>
        <w:tc>
          <w:tcPr>
            <w:tcW w:w="1536" w:type="dxa"/>
          </w:tcPr>
          <w:p w:rsidR="00F23648" w:rsidRPr="003546F4" w:rsidRDefault="00F23648" w:rsidP="00EB06D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o,a</w:t>
            </w:r>
            <w:proofErr w:type="spellEnd"/>
          </w:p>
        </w:tc>
        <w:tc>
          <w:tcPr>
            <w:tcW w:w="1536" w:type="dxa"/>
          </w:tcPr>
          <w:p w:rsidR="00F23648" w:rsidRPr="003546F4" w:rsidRDefault="00F23648" w:rsidP="00EB06D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Sz</w:t>
            </w:r>
            <w:proofErr w:type="spellEnd"/>
            <w:r>
              <w:rPr>
                <w:sz w:val="24"/>
                <w:szCs w:val="24"/>
              </w:rPr>
              <w:t>, k, ł</w:t>
            </w:r>
          </w:p>
        </w:tc>
      </w:tr>
      <w:tr w:rsidR="00F23648" w:rsidRPr="003546F4" w:rsidTr="00EB06D5">
        <w:tc>
          <w:tcPr>
            <w:tcW w:w="1535" w:type="dxa"/>
          </w:tcPr>
          <w:p w:rsidR="00F23648" w:rsidRPr="003546F4" w:rsidRDefault="00F23648" w:rsidP="00EB06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puszcza</w:t>
            </w:r>
          </w:p>
          <w:p w:rsidR="00F23648" w:rsidRPr="003546F4" w:rsidRDefault="00F23648" w:rsidP="00EB06D5">
            <w:pPr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:rsidR="00F23648" w:rsidRPr="003546F4" w:rsidRDefault="00F23648" w:rsidP="00EB06D5">
            <w:pPr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:rsidR="00F23648" w:rsidRPr="003546F4" w:rsidRDefault="00F23648" w:rsidP="00EB06D5">
            <w:pPr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:rsidR="00F23648" w:rsidRPr="003546F4" w:rsidRDefault="00F23648" w:rsidP="00EB06D5">
            <w:pPr>
              <w:rPr>
                <w:sz w:val="24"/>
                <w:szCs w:val="24"/>
              </w:rPr>
            </w:pPr>
          </w:p>
        </w:tc>
        <w:tc>
          <w:tcPr>
            <w:tcW w:w="1536" w:type="dxa"/>
          </w:tcPr>
          <w:p w:rsidR="00F23648" w:rsidRPr="003546F4" w:rsidRDefault="00F23648" w:rsidP="00EB06D5">
            <w:pPr>
              <w:rPr>
                <w:sz w:val="24"/>
                <w:szCs w:val="24"/>
              </w:rPr>
            </w:pPr>
          </w:p>
        </w:tc>
        <w:tc>
          <w:tcPr>
            <w:tcW w:w="1536" w:type="dxa"/>
          </w:tcPr>
          <w:p w:rsidR="00F23648" w:rsidRPr="003546F4" w:rsidRDefault="00F23648" w:rsidP="00EB06D5">
            <w:pPr>
              <w:rPr>
                <w:sz w:val="24"/>
                <w:szCs w:val="24"/>
              </w:rPr>
            </w:pPr>
          </w:p>
        </w:tc>
      </w:tr>
      <w:tr w:rsidR="00F23648" w:rsidRPr="003546F4" w:rsidTr="00EB06D5">
        <w:tc>
          <w:tcPr>
            <w:tcW w:w="1535" w:type="dxa"/>
          </w:tcPr>
          <w:p w:rsidR="00F23648" w:rsidRDefault="00F23648" w:rsidP="00EB06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deszczyk</w:t>
            </w:r>
          </w:p>
          <w:p w:rsidR="00F23648" w:rsidRPr="003546F4" w:rsidRDefault="00F23648" w:rsidP="00EB06D5">
            <w:pPr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:rsidR="00F23648" w:rsidRPr="003546F4" w:rsidRDefault="00F23648" w:rsidP="00EB06D5">
            <w:pPr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:rsidR="00F23648" w:rsidRPr="003546F4" w:rsidRDefault="00F23648" w:rsidP="00EB06D5">
            <w:pPr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:rsidR="00F23648" w:rsidRPr="003546F4" w:rsidRDefault="00F23648" w:rsidP="00EB06D5">
            <w:pPr>
              <w:rPr>
                <w:sz w:val="24"/>
                <w:szCs w:val="24"/>
              </w:rPr>
            </w:pPr>
          </w:p>
        </w:tc>
        <w:tc>
          <w:tcPr>
            <w:tcW w:w="1536" w:type="dxa"/>
          </w:tcPr>
          <w:p w:rsidR="00F23648" w:rsidRPr="003546F4" w:rsidRDefault="00F23648" w:rsidP="00EB06D5">
            <w:pPr>
              <w:rPr>
                <w:sz w:val="24"/>
                <w:szCs w:val="24"/>
              </w:rPr>
            </w:pPr>
          </w:p>
        </w:tc>
        <w:tc>
          <w:tcPr>
            <w:tcW w:w="1536" w:type="dxa"/>
          </w:tcPr>
          <w:p w:rsidR="00F23648" w:rsidRPr="003546F4" w:rsidRDefault="00F23648" w:rsidP="00EB06D5">
            <w:pPr>
              <w:rPr>
                <w:sz w:val="24"/>
                <w:szCs w:val="24"/>
              </w:rPr>
            </w:pPr>
          </w:p>
        </w:tc>
      </w:tr>
      <w:tr w:rsidR="00F23648" w:rsidRPr="003546F4" w:rsidTr="00EB06D5">
        <w:tc>
          <w:tcPr>
            <w:tcW w:w="1535" w:type="dxa"/>
          </w:tcPr>
          <w:p w:rsidR="00F23648" w:rsidRDefault="00F23648" w:rsidP="00EB06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uczeń</w:t>
            </w:r>
          </w:p>
          <w:p w:rsidR="00F23648" w:rsidRPr="003546F4" w:rsidRDefault="00F23648" w:rsidP="00EB06D5">
            <w:pPr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:rsidR="00F23648" w:rsidRPr="003546F4" w:rsidRDefault="00F23648" w:rsidP="00EB06D5">
            <w:pPr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:rsidR="00F23648" w:rsidRPr="003546F4" w:rsidRDefault="00F23648" w:rsidP="00EB06D5">
            <w:pPr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:rsidR="00F23648" w:rsidRPr="003546F4" w:rsidRDefault="00F23648" w:rsidP="00EB06D5">
            <w:pPr>
              <w:rPr>
                <w:sz w:val="24"/>
                <w:szCs w:val="24"/>
              </w:rPr>
            </w:pPr>
          </w:p>
        </w:tc>
        <w:tc>
          <w:tcPr>
            <w:tcW w:w="1536" w:type="dxa"/>
          </w:tcPr>
          <w:p w:rsidR="00F23648" w:rsidRPr="003546F4" w:rsidRDefault="00F23648" w:rsidP="00EB06D5">
            <w:pPr>
              <w:rPr>
                <w:sz w:val="24"/>
                <w:szCs w:val="24"/>
              </w:rPr>
            </w:pPr>
          </w:p>
        </w:tc>
        <w:tc>
          <w:tcPr>
            <w:tcW w:w="1536" w:type="dxa"/>
          </w:tcPr>
          <w:p w:rsidR="00F23648" w:rsidRPr="003546F4" w:rsidRDefault="00F23648" w:rsidP="00EB06D5">
            <w:pPr>
              <w:rPr>
                <w:sz w:val="24"/>
                <w:szCs w:val="24"/>
              </w:rPr>
            </w:pPr>
          </w:p>
        </w:tc>
      </w:tr>
      <w:tr w:rsidR="00F23648" w:rsidRPr="003546F4" w:rsidTr="00EB06D5">
        <w:tc>
          <w:tcPr>
            <w:tcW w:w="1535" w:type="dxa"/>
          </w:tcPr>
          <w:p w:rsidR="00F23648" w:rsidRDefault="00F23648" w:rsidP="00EB06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zeszyt</w:t>
            </w:r>
          </w:p>
          <w:p w:rsidR="00F23648" w:rsidRPr="003546F4" w:rsidRDefault="00F23648" w:rsidP="00EB06D5">
            <w:pPr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:rsidR="00F23648" w:rsidRPr="003546F4" w:rsidRDefault="00F23648" w:rsidP="00EB06D5">
            <w:pPr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:rsidR="00F23648" w:rsidRPr="003546F4" w:rsidRDefault="00F23648" w:rsidP="00EB06D5">
            <w:pPr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:rsidR="00F23648" w:rsidRPr="003546F4" w:rsidRDefault="00F23648" w:rsidP="00EB06D5">
            <w:pPr>
              <w:rPr>
                <w:sz w:val="24"/>
                <w:szCs w:val="24"/>
              </w:rPr>
            </w:pPr>
          </w:p>
        </w:tc>
        <w:tc>
          <w:tcPr>
            <w:tcW w:w="1536" w:type="dxa"/>
          </w:tcPr>
          <w:p w:rsidR="00F23648" w:rsidRPr="003546F4" w:rsidRDefault="00F23648" w:rsidP="00EB06D5">
            <w:pPr>
              <w:rPr>
                <w:sz w:val="24"/>
                <w:szCs w:val="24"/>
              </w:rPr>
            </w:pPr>
          </w:p>
        </w:tc>
        <w:tc>
          <w:tcPr>
            <w:tcW w:w="1536" w:type="dxa"/>
          </w:tcPr>
          <w:p w:rsidR="00F23648" w:rsidRPr="003546F4" w:rsidRDefault="00F23648" w:rsidP="00EB06D5">
            <w:pPr>
              <w:rPr>
                <w:sz w:val="24"/>
                <w:szCs w:val="24"/>
              </w:rPr>
            </w:pPr>
          </w:p>
        </w:tc>
      </w:tr>
    </w:tbl>
    <w:p w:rsidR="00F23648" w:rsidRPr="003546F4" w:rsidRDefault="00F23648" w:rsidP="00F23648">
      <w:pPr>
        <w:rPr>
          <w:sz w:val="24"/>
          <w:szCs w:val="24"/>
        </w:rPr>
      </w:pPr>
    </w:p>
    <w:p w:rsidR="003546F4" w:rsidRDefault="00FB4020">
      <w:pPr>
        <w:rPr>
          <w:sz w:val="24"/>
          <w:szCs w:val="24"/>
        </w:rPr>
      </w:pPr>
      <w:r>
        <w:rPr>
          <w:sz w:val="24"/>
          <w:szCs w:val="24"/>
        </w:rPr>
        <w:t xml:space="preserve">O godzinie 12.00 lekcja on – </w:t>
      </w:r>
      <w:proofErr w:type="spellStart"/>
      <w:r>
        <w:rPr>
          <w:sz w:val="24"/>
          <w:szCs w:val="24"/>
        </w:rPr>
        <w:t>line</w:t>
      </w:r>
      <w:proofErr w:type="spellEnd"/>
    </w:p>
    <w:p w:rsidR="00FB4020" w:rsidRPr="003546F4" w:rsidRDefault="00FB4020">
      <w:pPr>
        <w:rPr>
          <w:sz w:val="24"/>
          <w:szCs w:val="24"/>
        </w:rPr>
      </w:pPr>
      <w:r>
        <w:rPr>
          <w:sz w:val="24"/>
          <w:szCs w:val="24"/>
        </w:rPr>
        <w:t xml:space="preserve">Z Dawidem lekcja on- </w:t>
      </w:r>
      <w:proofErr w:type="spellStart"/>
      <w:r>
        <w:rPr>
          <w:sz w:val="24"/>
          <w:szCs w:val="24"/>
        </w:rPr>
        <w:t>line</w:t>
      </w:r>
      <w:proofErr w:type="spellEnd"/>
      <w:r>
        <w:rPr>
          <w:sz w:val="24"/>
          <w:szCs w:val="24"/>
        </w:rPr>
        <w:t xml:space="preserve"> o godzinie12.40</w:t>
      </w:r>
    </w:p>
    <w:sectPr w:rsidR="00FB4020" w:rsidRPr="003546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46F4"/>
    <w:rsid w:val="003546F4"/>
    <w:rsid w:val="006E29D4"/>
    <w:rsid w:val="00E51819"/>
    <w:rsid w:val="00F23648"/>
    <w:rsid w:val="00FB4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13FD88-3252-4299-B201-29DB1CCDB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54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46F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546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Ania Jan</cp:lastModifiedBy>
  <cp:revision>2</cp:revision>
  <dcterms:created xsi:type="dcterms:W3CDTF">2020-04-27T20:39:00Z</dcterms:created>
  <dcterms:modified xsi:type="dcterms:W3CDTF">2020-04-27T20:39:00Z</dcterms:modified>
</cp:coreProperties>
</file>