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88" w:rsidRDefault="004F1B47" w:rsidP="002159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Biologia 21.04.2020</w:t>
      </w:r>
    </w:p>
    <w:p w:rsidR="004F1B47" w:rsidRDefault="004F1B47" w:rsidP="004F1B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</w:t>
      </w:r>
      <w:r w:rsidR="00F976C9">
        <w:rPr>
          <w:rFonts w:ascii="Times New Roman" w:hAnsi="Times New Roman" w:cs="Times New Roman"/>
        </w:rPr>
        <w:t xml:space="preserve">zapisać temat: </w:t>
      </w:r>
      <w:bookmarkStart w:id="0" w:name="_GoBack"/>
      <w:r w:rsidR="00F976C9" w:rsidRPr="00323855">
        <w:rPr>
          <w:rFonts w:ascii="Times New Roman" w:hAnsi="Times New Roman" w:cs="Times New Roman"/>
          <w:b/>
          <w:bCs/>
        </w:rPr>
        <w:t>Mchy-najprostsze</w:t>
      </w:r>
      <w:r w:rsidRPr="00323855">
        <w:rPr>
          <w:rFonts w:ascii="Times New Roman" w:hAnsi="Times New Roman" w:cs="Times New Roman"/>
          <w:b/>
          <w:bCs/>
        </w:rPr>
        <w:t xml:space="preserve"> rośliny lądowe.</w:t>
      </w:r>
      <w:bookmarkEnd w:id="0"/>
    </w:p>
    <w:p w:rsidR="004F1B47" w:rsidRDefault="004F1B47" w:rsidP="004F1B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zapoznać się z tekstem na stronie 115-120. Czytając zwróć uwagę na występowanie mchów, ich budowę, cykl rozwojowy, znaczenie mchów dla człowieka i przyrody oraz jakie mogą występować gatunki mchów.</w:t>
      </w:r>
    </w:p>
    <w:p w:rsidR="004F1B47" w:rsidRDefault="004F1B47" w:rsidP="004F1B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zeszyt zapisz </w:t>
      </w:r>
      <w:r w:rsidR="00F976C9">
        <w:rPr>
          <w:rFonts w:ascii="Times New Roman" w:hAnsi="Times New Roman" w:cs="Times New Roman"/>
        </w:rPr>
        <w:t>notatkę</w:t>
      </w:r>
      <w:r>
        <w:rPr>
          <w:rFonts w:ascii="Times New Roman" w:hAnsi="Times New Roman" w:cs="Times New Roman"/>
        </w:rPr>
        <w:t>.</w:t>
      </w:r>
    </w:p>
    <w:p w:rsidR="00F976C9" w:rsidRDefault="00F976C9" w:rsidP="00F976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Mchy to niewielkie rośliny lądowe, rosnące w miejscach cienistych i wilgotnych.</w:t>
      </w:r>
    </w:p>
    <w:p w:rsidR="00F976C9" w:rsidRDefault="00F976C9" w:rsidP="00F976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Mchy nie wytwarzają typowych organów. Ich ciało jest zbudowane z: chwytników, ulistnionej łodyżki, a latem także trzonka zakończonego zarodnią.</w:t>
      </w:r>
    </w:p>
    <w:p w:rsidR="00F976C9" w:rsidRDefault="00F976C9" w:rsidP="00F976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Chwytniki utrzymują mech w glebie. Ulistniona łodyżka wytwarza substancje odżywcze podczas fotosyntezy, a w zarodni powstają zarodniki, które po opuszczeniu zarodni kiełkują w nową roślinę.</w:t>
      </w:r>
    </w:p>
    <w:p w:rsidR="00F976C9" w:rsidRPr="00F976C9" w:rsidRDefault="00F976C9" w:rsidP="00F976C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Mchy są organizmami pionierskimi. Magazynują duże ilości wody, są pokarmem dla zwierząt oraz tworzą torfowiska. </w:t>
      </w:r>
    </w:p>
    <w:p w:rsidR="004F1B47" w:rsidRDefault="00F976C9" w:rsidP="004F1B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domowa.</w:t>
      </w:r>
    </w:p>
    <w:p w:rsidR="00F976C9" w:rsidRDefault="00F976C9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 (należy ją wypełnić i przesłać do sprawdzenia, można to zrobić w Wordzie i przesłać na maila (</w:t>
      </w:r>
      <w:hyperlink r:id="rId7" w:history="1">
        <w:r w:rsidRPr="006A1408">
          <w:rPr>
            <w:rStyle w:val="Hipercze"/>
            <w:rFonts w:ascii="Times New Roman" w:hAnsi="Times New Roman" w:cs="Times New Roman"/>
          </w:rPr>
          <w:t>alicjak30@interia.pl</w:t>
        </w:r>
      </w:hyperlink>
      <w:r>
        <w:rPr>
          <w:rFonts w:ascii="Times New Roman" w:hAnsi="Times New Roman" w:cs="Times New Roman"/>
        </w:rPr>
        <w:t xml:space="preserve">) albo przepisać do zeszytu, uzupełnić i wysłać na Messengera. </w:t>
      </w:r>
      <w:r w:rsidR="004D7A55">
        <w:rPr>
          <w:rFonts w:ascii="Times New Roman" w:hAnsi="Times New Roman" w:cs="Times New Roman"/>
        </w:rPr>
        <w:t xml:space="preserve">Wszyscy przepisują do zeszytu, niezależnie jaką wybiorą formę odesłania do mnie. </w:t>
      </w:r>
      <w:r>
        <w:rPr>
          <w:rFonts w:ascii="Times New Roman" w:hAnsi="Times New Roman" w:cs="Times New Roman"/>
        </w:rPr>
        <w:t>Proszę o czytelne pismo.</w:t>
      </w:r>
      <w:r w:rsidR="00846F58">
        <w:rPr>
          <w:rFonts w:ascii="Times New Roman" w:hAnsi="Times New Roman" w:cs="Times New Roman"/>
        </w:rPr>
        <w:t xml:space="preserve"> Termin oddania poniedziałek (27.04.2020)</w:t>
      </w: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PRACY</w:t>
      </w: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1</w:t>
      </w: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Oceń informacje dotyczące zarodników. Zaznacz P, jeśli informacja jest prawdziwa, lub F, jeśli jest fałszywa.</w:t>
      </w: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2"/>
        <w:gridCol w:w="992"/>
        <w:gridCol w:w="822"/>
      </w:tblGrid>
      <w:tr w:rsidR="004D7A55" w:rsidTr="004D7A55">
        <w:tc>
          <w:tcPr>
            <w:tcW w:w="864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Mchy rozmnażają się za pomocą zarodników.</w:t>
            </w:r>
          </w:p>
        </w:tc>
        <w:tc>
          <w:tcPr>
            <w:tcW w:w="99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4D7A55" w:rsidTr="004D7A55">
        <w:tc>
          <w:tcPr>
            <w:tcW w:w="864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Zarodniki powstają w zarodni.</w:t>
            </w:r>
          </w:p>
        </w:tc>
        <w:tc>
          <w:tcPr>
            <w:tcW w:w="99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4D7A55" w:rsidTr="004D7A55">
        <w:tc>
          <w:tcPr>
            <w:tcW w:w="864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sprzyjających warunkach zarodniki kiełkują w bezlistny trzonek.</w:t>
            </w:r>
          </w:p>
        </w:tc>
        <w:tc>
          <w:tcPr>
            <w:tcW w:w="99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  <w:tr w:rsidR="004D7A55" w:rsidTr="004D7A55">
        <w:tc>
          <w:tcPr>
            <w:tcW w:w="864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 wysypaniu się zarodników trzonek i zarodnia obumierają.</w:t>
            </w:r>
          </w:p>
        </w:tc>
        <w:tc>
          <w:tcPr>
            <w:tcW w:w="99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22" w:type="dxa"/>
          </w:tcPr>
          <w:p w:rsidR="004D7A55" w:rsidRDefault="004D7A55" w:rsidP="00F976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</w:tr>
    </w:tbl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2</w:t>
      </w:r>
    </w:p>
    <w:p w:rsidR="004D7A55" w:rsidRDefault="004D7A55" w:rsidP="00F976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rysunku przedstawiono jeden z pospolitych gatunków mchów występujących w lesie (mech płonnik).</w:t>
      </w:r>
    </w:p>
    <w:p w:rsidR="004D7A55" w:rsidRDefault="004D7A55" w:rsidP="004D7A5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Podpisz części mchu wskazane na rysunku.</w:t>
      </w:r>
    </w:p>
    <w:p w:rsidR="00AA75C2" w:rsidRDefault="00D66BF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10795</wp:posOffset>
            </wp:positionV>
            <wp:extent cx="108966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147" y="21420"/>
                <wp:lineTo x="21147" y="0"/>
                <wp:lineTo x="0" y="0"/>
              </wp:wrapPolygon>
            </wp:wrapTight>
            <wp:docPr id="1" name="Obraz 1" descr="1 Kod ucznia Data urodzenia ucznia Dzień miesiąc rok WOJEWÓDZ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Kod ucznia Data urodzenia ucznia Dzień miesiąc rok WOJEWÓDZKI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5C2">
        <w:rPr>
          <w:rFonts w:ascii="Times New Roman" w:hAnsi="Times New Roman" w:cs="Times New Roman"/>
        </w:rPr>
        <w:t>1………………………</w:t>
      </w: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</w:t>
      </w: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3……………………….</w:t>
      </w: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4………………………..</w:t>
      </w: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Napisz jaką pełnią funkcje poszczególne części mchu.</w:t>
      </w:r>
    </w:p>
    <w:p w:rsidR="00AA75C2" w:rsidRPr="00AA75C2" w:rsidRDefault="00AA75C2" w:rsidP="00AA75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Chwytnik………………………………………………………</w:t>
      </w:r>
    </w:p>
    <w:p w:rsidR="00AA75C2" w:rsidRDefault="00AA75C2" w:rsidP="00AA75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Zarodnia ……………………………………………………….</w:t>
      </w:r>
    </w:p>
    <w:p w:rsidR="00AA75C2" w:rsidRDefault="00AA75C2" w:rsidP="00AA75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Ulistniona łodyżka……………………………………………</w:t>
      </w:r>
    </w:p>
    <w:p w:rsidR="00AA75C2" w:rsidRPr="00AA75C2" w:rsidRDefault="00AA75C2" w:rsidP="00AA75C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Bezlistna łodyżka………………………………………………</w:t>
      </w:r>
    </w:p>
    <w:p w:rsidR="00AA75C2" w:rsidRDefault="00AA75C2" w:rsidP="00D66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BF2" w:rsidRDefault="00D66BF2" w:rsidP="00D66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3</w:t>
      </w:r>
    </w:p>
    <w:p w:rsidR="00D66BF2" w:rsidRDefault="00D66BF2" w:rsidP="00D66B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Mchy rozmnażają się latem, za pomocą zarodników. Ustal właściwą kolejność etapów rozmnażania się mchów. Podaj w odpowiedniej kolejności liczby od 1 do 6</w:t>
      </w:r>
    </w:p>
    <w:p w:rsidR="00D66BF2" w:rsidRDefault="00D66BF2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Zarodniki kiełkują w sprzyjających warunkach w ulistnione łodyżki </w:t>
      </w:r>
      <w:r w:rsidR="00FA152B">
        <w:rPr>
          <w:rFonts w:ascii="Times New Roman" w:hAnsi="Times New Roman" w:cs="Times New Roman"/>
        </w:rPr>
        <w:t>z chwytnikami.</w:t>
      </w:r>
    </w:p>
    <w:p w:rsidR="00FA152B" w:rsidRDefault="00FA152B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zarodni powstają zarodniki.</w:t>
      </w:r>
    </w:p>
    <w:p w:rsidR="00FA152B" w:rsidRDefault="00FA152B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zygoty rozwija się trzonek z zarodnią.</w:t>
      </w:r>
    </w:p>
    <w:p w:rsidR="00FA152B" w:rsidRDefault="00FA152B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rodni plemnik łączy się z komórką jajową.</w:t>
      </w:r>
    </w:p>
    <w:p w:rsidR="00FA152B" w:rsidRDefault="00FA152B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Zarodniki wysypują się z zarodni.</w:t>
      </w:r>
    </w:p>
    <w:p w:rsidR="00FA152B" w:rsidRDefault="00FA152B" w:rsidP="00D66BF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szczycie ulistnionych łodyżek tworzą się rodnie i plemniki.</w:t>
      </w:r>
    </w:p>
    <w:p w:rsidR="00FA152B" w:rsidRPr="00FA152B" w:rsidRDefault="00FA152B" w:rsidP="00FA152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4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Wyjaśnij jaką rolę w zapłodnieniu u mchów odgrywa woda.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Zadanie 5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Odpowiedz na pytania.</w:t>
      </w:r>
    </w:p>
    <w:p w:rsidR="00FA152B" w:rsidRDefault="00FA152B" w:rsidP="00FA15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to znaczy, że mchy są organizmami pionierskimi.</w:t>
      </w:r>
    </w:p>
    <w:p w:rsidR="00FA152B" w:rsidRDefault="00FA152B" w:rsidP="00FA152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FA152B" w:rsidRDefault="00FA152B" w:rsidP="00FA15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Mchy magazynują duże ilości wody. Jakie to ma znaczenie dla innych organizmów?</w:t>
      </w:r>
    </w:p>
    <w:p w:rsidR="00FA152B" w:rsidRDefault="00FA152B" w:rsidP="00FA152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</w:p>
    <w:p w:rsidR="00FA152B" w:rsidRDefault="00FA152B" w:rsidP="00FA152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powstaje, i do czego służy torf?</w:t>
      </w:r>
    </w:p>
    <w:p w:rsidR="00FA152B" w:rsidRDefault="00FA152B" w:rsidP="00FA152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6</w:t>
      </w:r>
    </w:p>
    <w:p w:rsidR="00FA152B" w:rsidRP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Podaj po 4 przykłady pozytywnego znaczenia mchów dla człowieka i przyrody.</w:t>
      </w:r>
    </w:p>
    <w:p w:rsid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A152B" w:rsidRPr="00FA152B" w:rsidRDefault="00FA152B" w:rsidP="00FA15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66BF2" w:rsidRPr="00D66BF2" w:rsidRDefault="00D66BF2" w:rsidP="00D66BF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Pr="00AA75C2" w:rsidRDefault="00AA75C2" w:rsidP="00AA75C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75C2" w:rsidRPr="004D7A55" w:rsidRDefault="00AA75C2" w:rsidP="00AA75C2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sectPr w:rsidR="00AA75C2" w:rsidRPr="004D7A55" w:rsidSect="0021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3F0" w:rsidRDefault="007643F0" w:rsidP="00F976C9">
      <w:pPr>
        <w:spacing w:after="0" w:line="240" w:lineRule="auto"/>
      </w:pPr>
      <w:r>
        <w:separator/>
      </w:r>
    </w:p>
  </w:endnote>
  <w:endnote w:type="continuationSeparator" w:id="0">
    <w:p w:rsidR="007643F0" w:rsidRDefault="007643F0" w:rsidP="00F9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3F0" w:rsidRDefault="007643F0" w:rsidP="00F976C9">
      <w:pPr>
        <w:spacing w:after="0" w:line="240" w:lineRule="auto"/>
      </w:pPr>
      <w:r>
        <w:separator/>
      </w:r>
    </w:p>
  </w:footnote>
  <w:footnote w:type="continuationSeparator" w:id="0">
    <w:p w:rsidR="007643F0" w:rsidRDefault="007643F0" w:rsidP="00F9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1E42"/>
    <w:multiLevelType w:val="hybridMultilevel"/>
    <w:tmpl w:val="32C64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327A0"/>
    <w:multiLevelType w:val="hybridMultilevel"/>
    <w:tmpl w:val="8FEE2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F00CD"/>
    <w:multiLevelType w:val="hybridMultilevel"/>
    <w:tmpl w:val="E6E2ED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4243B"/>
    <w:multiLevelType w:val="hybridMultilevel"/>
    <w:tmpl w:val="6B645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650B3"/>
    <w:multiLevelType w:val="hybridMultilevel"/>
    <w:tmpl w:val="4974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641439"/>
    <w:multiLevelType w:val="hybridMultilevel"/>
    <w:tmpl w:val="40AA2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F9"/>
    <w:rsid w:val="00215947"/>
    <w:rsid w:val="00323855"/>
    <w:rsid w:val="00434188"/>
    <w:rsid w:val="004D7A55"/>
    <w:rsid w:val="004F1B47"/>
    <w:rsid w:val="007643F0"/>
    <w:rsid w:val="007F299E"/>
    <w:rsid w:val="00846F58"/>
    <w:rsid w:val="00AA75C2"/>
    <w:rsid w:val="00D66BF2"/>
    <w:rsid w:val="00E33BF9"/>
    <w:rsid w:val="00F976C9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442BF-272B-4561-A07C-70508D15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976C9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7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7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76C9"/>
    <w:rPr>
      <w:vertAlign w:val="superscript"/>
    </w:rPr>
  </w:style>
  <w:style w:type="table" w:styleId="Tabela-Siatka">
    <w:name w:val="Table Grid"/>
    <w:basedOn w:val="Standardowy"/>
    <w:uiPriority w:val="39"/>
    <w:rsid w:val="004D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icjak30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2020-04-20T19:01:00Z</dcterms:created>
  <dcterms:modified xsi:type="dcterms:W3CDTF">2020-04-20T19:01:00Z</dcterms:modified>
</cp:coreProperties>
</file>