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CD" w:rsidRDefault="008827CD">
      <w:r>
        <w:t>Informatyka – klasa 6 – 22.04.</w:t>
      </w:r>
    </w:p>
    <w:p w:rsidR="008827CD" w:rsidRDefault="008827CD"/>
    <w:p w:rsidR="008827CD" w:rsidRDefault="008827CD">
      <w:r>
        <w:t xml:space="preserve">Temat: </w:t>
      </w:r>
      <w:bookmarkStart w:id="0" w:name="_GoBack"/>
      <w:r>
        <w:t xml:space="preserve">Tworzymy grę w programie </w:t>
      </w:r>
      <w:proofErr w:type="spellStart"/>
      <w:r>
        <w:t>Scratch</w:t>
      </w:r>
      <w:proofErr w:type="spellEnd"/>
      <w:r>
        <w:t>.</w:t>
      </w:r>
      <w:bookmarkEnd w:id="0"/>
    </w:p>
    <w:p w:rsidR="008827CD" w:rsidRDefault="008827CD"/>
    <w:p w:rsidR="008827CD" w:rsidRDefault="008827CD">
      <w:r>
        <w:t>Proszę wejść w poniższy link:</w:t>
      </w:r>
    </w:p>
    <w:p w:rsidR="008827CD" w:rsidRDefault="008827CD">
      <w:r>
        <w:t xml:space="preserve">- nie trzeba pobierać programu </w:t>
      </w:r>
    </w:p>
    <w:p w:rsidR="008827CD" w:rsidRDefault="008827CD">
      <w:hyperlink r:id="rId4" w:history="1">
        <w:r w:rsidRPr="009E15D9">
          <w:rPr>
            <w:rStyle w:val="Hipercze"/>
          </w:rPr>
          <w:t>https://scratch.mit.edu/proj</w:t>
        </w:r>
        <w:r w:rsidRPr="009E15D9">
          <w:rPr>
            <w:rStyle w:val="Hipercze"/>
          </w:rPr>
          <w:t>e</w:t>
        </w:r>
        <w:r w:rsidRPr="009E15D9">
          <w:rPr>
            <w:rStyle w:val="Hipercze"/>
          </w:rPr>
          <w:t>cts/editor/?tutorial=getStarted</w:t>
        </w:r>
      </w:hyperlink>
    </w:p>
    <w:p w:rsidR="00B80652" w:rsidRDefault="00B80652">
      <w:r>
        <w:t>Jeśli ktoś na inny język niż Polski kilka na globus w lewym górnym rogu i zmienia język na polski.</w:t>
      </w:r>
    </w:p>
    <w:p w:rsidR="008827CD" w:rsidRDefault="008827CD"/>
    <w:p w:rsidR="008827CD" w:rsidRDefault="008827CD">
      <w:r>
        <w:t>Usunąć okno to kolorowe klikając zamknij na tym zielonym okienku.</w:t>
      </w:r>
      <w:r>
        <w:rPr>
          <w:noProof/>
        </w:rPr>
        <w:drawing>
          <wp:inline distT="0" distB="0" distL="0" distR="0">
            <wp:extent cx="5760720" cy="3101340"/>
            <wp:effectExtent l="0" t="0" r="0" b="3810"/>
            <wp:docPr id="1" name="Obraz 1" descr="Mozilla Fire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044E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7CD" w:rsidRDefault="008827CD"/>
    <w:p w:rsidR="008827CD" w:rsidRDefault="008827CD">
      <w:r>
        <w:t xml:space="preserve">W lewym dolnym rogu zmień tło na :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sky</w:t>
      </w:r>
      <w:proofErr w:type="spellEnd"/>
    </w:p>
    <w:p w:rsidR="008827CD" w:rsidRDefault="008827CD">
      <w:r>
        <w:t>Kotka zmień na: dinozaura 3 i dodaj kolejnego kotka i zmień go na planetę ziemię</w:t>
      </w:r>
      <w:r w:rsidR="00B80652">
        <w:t xml:space="preserve"> - </w:t>
      </w:r>
      <w:proofErr w:type="spellStart"/>
      <w:r w:rsidR="00B80652">
        <w:t>earth</w:t>
      </w:r>
      <w:proofErr w:type="spellEnd"/>
    </w:p>
    <w:p w:rsidR="008827CD" w:rsidRDefault="008827CD"/>
    <w:p w:rsidR="008827CD" w:rsidRDefault="008827CD">
      <w:r>
        <w:t>Tak ma to wyglądać:</w:t>
      </w:r>
    </w:p>
    <w:p w:rsidR="00B80652" w:rsidRDefault="00B80652">
      <w:r>
        <w:rPr>
          <w:noProof/>
        </w:rPr>
        <w:lastRenderedPageBreak/>
        <w:drawing>
          <wp:inline distT="0" distB="0" distL="0" distR="0">
            <wp:extent cx="5760720" cy="3101340"/>
            <wp:effectExtent l="0" t="0" r="0" b="3810"/>
            <wp:docPr id="2" name="Obraz 2" descr="Mozilla Fire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014D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652" w:rsidRDefault="00B80652"/>
    <w:p w:rsidR="00B80652" w:rsidRDefault="00B80652">
      <w:r>
        <w:t>Dajemy Plik – zapisz na swoim komputerze i zapisujemy.</w:t>
      </w:r>
    </w:p>
    <w:p w:rsidR="00B80652" w:rsidRDefault="00B80652">
      <w:r>
        <w:t>Żeby sprawdzić czy się zapisało trzeba wejść znowu w Plik – otwórz ze swojego komputera i odszukać swój program.</w:t>
      </w:r>
    </w:p>
    <w:p w:rsidR="00B80652" w:rsidRDefault="00B80652"/>
    <w:p w:rsidR="00B80652" w:rsidRDefault="00B80652">
      <w:r>
        <w:t>I czekam na informację czy to się udało zrobić.</w:t>
      </w:r>
    </w:p>
    <w:p w:rsidR="00B80652" w:rsidRDefault="00B80652"/>
    <w:p w:rsidR="00B80652" w:rsidRDefault="00B80652"/>
    <w:p w:rsidR="008827CD" w:rsidRDefault="008827CD"/>
    <w:p w:rsidR="008827CD" w:rsidRDefault="008827CD"/>
    <w:p w:rsidR="008827CD" w:rsidRDefault="008827CD"/>
    <w:p w:rsidR="008827CD" w:rsidRDefault="008827CD"/>
    <w:p w:rsidR="008827CD" w:rsidRDefault="008827CD"/>
    <w:sectPr w:rsidR="00882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CD"/>
    <w:rsid w:val="008827CD"/>
    <w:rsid w:val="00B8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672A"/>
  <w15:chartTrackingRefBased/>
  <w15:docId w15:val="{1FA54EEF-C5CC-4D75-AD86-50161613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27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27C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827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hyperlink" Target="https://scratch.mit.edu/projects/editor/?tutorial=getStar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1</cp:revision>
  <dcterms:created xsi:type="dcterms:W3CDTF">2020-04-21T18:55:00Z</dcterms:created>
  <dcterms:modified xsi:type="dcterms:W3CDTF">2020-04-21T19:21:00Z</dcterms:modified>
</cp:coreProperties>
</file>