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D6" w:rsidRPr="00C72605" w:rsidRDefault="00241ED6" w:rsidP="00241ED6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17 kwietnia 2020r.</w:t>
      </w:r>
    </w:p>
    <w:p w:rsidR="00241ED6" w:rsidRPr="00C72605" w:rsidRDefault="00241ED6" w:rsidP="00241ED6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Wiosna na wsi.</w:t>
      </w:r>
    </w:p>
    <w:p w:rsidR="00241ED6" w:rsidRPr="00C72605" w:rsidRDefault="001A6CC9" w:rsidP="00241E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2605">
        <w:rPr>
          <w:rFonts w:ascii="Times New Roman" w:hAnsi="Times New Roman" w:cs="Times New Roman"/>
          <w:b/>
          <w:sz w:val="24"/>
          <w:szCs w:val="24"/>
        </w:rPr>
        <w:t>Tyle stóp, tyle kroków</w:t>
      </w:r>
    </w:p>
    <w:bookmarkEnd w:id="0"/>
    <w:p w:rsidR="00241ED6" w:rsidRPr="00C72605" w:rsidRDefault="00241ED6" w:rsidP="00241ED6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Na dzisiejszy dzień proponuję:</w:t>
      </w:r>
    </w:p>
    <w:p w:rsidR="00241ED6" w:rsidRPr="00C72605" w:rsidRDefault="008E7270" w:rsidP="00241E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Ciekawostki o zwierzętach mieszkających na wsi.</w:t>
      </w:r>
    </w:p>
    <w:p w:rsidR="008E7270" w:rsidRPr="00C72605" w:rsidRDefault="008E7270" w:rsidP="008E72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- Jak nazywają się dzieci i ich rodzice oraz gdzie mieszkają?</w:t>
      </w:r>
    </w:p>
    <w:p w:rsidR="008F350E" w:rsidRPr="00C72605" w:rsidRDefault="008F350E" w:rsidP="008E72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- Czym się żywią niektóre z nich?</w:t>
      </w:r>
    </w:p>
    <w:p w:rsidR="001A6CC9" w:rsidRPr="00C72605" w:rsidRDefault="008F350E" w:rsidP="00241E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Po co hodujemy zwierzęta?</w:t>
      </w:r>
    </w:p>
    <w:p w:rsidR="007041E3" w:rsidRPr="00C72605" w:rsidRDefault="008F350E" w:rsidP="008F35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Poznamy żubra i odkryjemy  literki Ż, ż.</w:t>
      </w:r>
    </w:p>
    <w:p w:rsidR="008F350E" w:rsidRPr="00C72605" w:rsidRDefault="00537ADF" w:rsidP="008F35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Bawimy się w mierzenie  długości.</w:t>
      </w:r>
    </w:p>
    <w:p w:rsidR="008F350E" w:rsidRPr="00C72605" w:rsidRDefault="008F350E" w:rsidP="008F35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41E3" w:rsidRPr="00C72605" w:rsidRDefault="008F350E" w:rsidP="007041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 </w:t>
      </w:r>
      <w:r w:rsidR="0062478C" w:rsidRPr="00C72605">
        <w:rPr>
          <w:rFonts w:ascii="Times New Roman" w:hAnsi="Times New Roman" w:cs="Times New Roman"/>
          <w:sz w:val="24"/>
          <w:szCs w:val="24"/>
        </w:rPr>
        <w:t>Mała</w:t>
      </w:r>
      <w:r w:rsidR="007041E3" w:rsidRPr="00C72605">
        <w:rPr>
          <w:rFonts w:ascii="Times New Roman" w:hAnsi="Times New Roman" w:cs="Times New Roman"/>
          <w:sz w:val="24"/>
          <w:szCs w:val="24"/>
        </w:rPr>
        <w:t xml:space="preserve"> rozgrzewka </w:t>
      </w:r>
      <w:r w:rsidR="0062478C" w:rsidRPr="00C72605">
        <w:rPr>
          <w:rFonts w:ascii="Times New Roman" w:hAnsi="Times New Roman" w:cs="Times New Roman"/>
          <w:sz w:val="24"/>
          <w:szCs w:val="24"/>
        </w:rPr>
        <w:t>–ćwiczenia poranne</w:t>
      </w:r>
    </w:p>
    <w:p w:rsidR="00FF686D" w:rsidRPr="00C72605" w:rsidRDefault="004D2B94" w:rsidP="008E727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E7270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https://www.youtube.com/watch?v=Zg7pCZOtMXo&amp;fbclid=IwAR2G9MgWvdx3KW00dPxOF99HYej_nLoKdyJ9NNIbPKDZsiZfp0ICPx2RGps</w:t>
        </w:r>
      </w:hyperlink>
    </w:p>
    <w:p w:rsidR="008F350E" w:rsidRPr="00C72605" w:rsidRDefault="008F350E" w:rsidP="008E72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068DC" w:rsidRPr="00C72605" w:rsidRDefault="008F350E" w:rsidP="007041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Rozwiążcie zagadki, wykonajcie zadania</w:t>
      </w:r>
    </w:p>
    <w:p w:rsidR="008F350E" w:rsidRPr="00C72605" w:rsidRDefault="004D2B94" w:rsidP="008F350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F350E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https://view.genial.ly/5e95e68236fb330dff3cc0d7/horizontal-infographic-lists-15042020?fbclid=IwAR1jgmv20s95gvZ2VE3Sck1FyYNSsnqeuR8O8WCtPJ2YKtMmd8oxkgMdFA0</w:t>
        </w:r>
      </w:hyperlink>
    </w:p>
    <w:p w:rsidR="005B1679" w:rsidRPr="00C72605" w:rsidRDefault="005B1679" w:rsidP="005B16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350E" w:rsidRPr="00C72605" w:rsidRDefault="001708B8" w:rsidP="008F35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Wykonajcie ćwiczenia </w:t>
      </w:r>
      <w:r w:rsidR="008F350E" w:rsidRPr="00C72605">
        <w:rPr>
          <w:rFonts w:ascii="Times New Roman" w:hAnsi="Times New Roman" w:cs="Times New Roman"/>
          <w:sz w:val="24"/>
          <w:szCs w:val="24"/>
        </w:rPr>
        <w:t xml:space="preserve"> s.8-9 Karty pracy nr 4. </w:t>
      </w:r>
    </w:p>
    <w:p w:rsidR="008F350E" w:rsidRPr="00C72605" w:rsidRDefault="008F350E" w:rsidP="008F350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Karta pracy dla dzieci 3-4 letnich – zał.1</w:t>
      </w:r>
    </w:p>
    <w:p w:rsidR="001708B8" w:rsidRPr="00C72605" w:rsidRDefault="001708B8" w:rsidP="008F35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1679" w:rsidRPr="00C72605" w:rsidRDefault="001708B8" w:rsidP="008E727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Jak myślisz po co ludzie hodują zwierzęta? ( krowy, kury, gęsi, kaczki, konie)</w:t>
      </w:r>
    </w:p>
    <w:p w:rsidR="001708B8" w:rsidRPr="00C72605" w:rsidRDefault="001708B8" w:rsidP="001708B8">
      <w:pPr>
        <w:rPr>
          <w:rFonts w:ascii="Times New Roman" w:hAnsi="Times New Roman" w:cs="Times New Roman"/>
          <w:sz w:val="24"/>
          <w:szCs w:val="24"/>
        </w:rPr>
      </w:pPr>
    </w:p>
    <w:p w:rsidR="001708B8" w:rsidRPr="00C72605" w:rsidRDefault="001708B8" w:rsidP="001708B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Obejrzyj film, sprawdź czy wszystkie korzyści płynące z hodowli zwierząt wymieniłeś? Zwróć uwagę na to czym one się żywią?</w:t>
      </w:r>
      <w:r w:rsidR="004D7C52" w:rsidRPr="00C72605">
        <w:rPr>
          <w:rFonts w:ascii="Times New Roman" w:hAnsi="Times New Roman" w:cs="Times New Roman"/>
          <w:sz w:val="24"/>
          <w:szCs w:val="24"/>
        </w:rPr>
        <w:t xml:space="preserve"> Wykonaj zadania umieszczone w filmie.</w:t>
      </w:r>
    </w:p>
    <w:p w:rsidR="001708B8" w:rsidRPr="00C72605" w:rsidRDefault="004D2B94" w:rsidP="001708B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708B8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https://www.youtube.com/watch?v=CpcmvJTO5G4</w:t>
        </w:r>
      </w:hyperlink>
    </w:p>
    <w:p w:rsidR="00FF686D" w:rsidRPr="00C72605" w:rsidRDefault="00FF686D" w:rsidP="00920A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D</w:t>
      </w:r>
      <w:r w:rsidR="004D7C52" w:rsidRPr="00C72605">
        <w:rPr>
          <w:rFonts w:ascii="Times New Roman" w:hAnsi="Times New Roman" w:cs="Times New Roman"/>
          <w:sz w:val="24"/>
          <w:szCs w:val="24"/>
        </w:rPr>
        <w:t>okończcie zdania i odpowiedz na pytania.</w:t>
      </w:r>
      <w:r w:rsidR="00920AA1">
        <w:rPr>
          <w:rFonts w:ascii="Times New Roman" w:hAnsi="Times New Roman" w:cs="Times New Roman"/>
          <w:sz w:val="24"/>
          <w:szCs w:val="24"/>
        </w:rPr>
        <w:t xml:space="preserve"> Zał. Nr 2 dla dzieci 3-4 </w:t>
      </w:r>
    </w:p>
    <w:p w:rsidR="00FF686D" w:rsidRPr="00C72605" w:rsidRDefault="00FF686D" w:rsidP="00FF686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Świnia mieszka w ……( chlewie)</w:t>
      </w:r>
      <w:r w:rsidR="001708B8" w:rsidRPr="00C72605">
        <w:rPr>
          <w:rFonts w:ascii="Times New Roman" w:hAnsi="Times New Roman" w:cs="Times New Roman"/>
          <w:sz w:val="24"/>
          <w:szCs w:val="24"/>
        </w:rPr>
        <w:t>. Czym się żywią?</w:t>
      </w:r>
      <w:r w:rsidR="004D7C52" w:rsidRPr="00C72605">
        <w:rPr>
          <w:rFonts w:ascii="Times New Roman" w:hAnsi="Times New Roman" w:cs="Times New Roman"/>
          <w:sz w:val="24"/>
          <w:szCs w:val="24"/>
        </w:rPr>
        <w:t xml:space="preserve"> Po co je hodujemy?</w:t>
      </w:r>
    </w:p>
    <w:p w:rsidR="00FF686D" w:rsidRPr="00C72605" w:rsidRDefault="00FF686D" w:rsidP="00FF686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Koń mieszka w ….(stajni)</w:t>
      </w:r>
      <w:r w:rsidR="004D7C52" w:rsidRPr="00C72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C52" w:rsidRPr="00C72605" w:rsidRDefault="004D7C52" w:rsidP="00FF686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Krowa mieszka w …… (oborze)</w:t>
      </w:r>
    </w:p>
    <w:p w:rsidR="00663BB4" w:rsidRPr="00C72605" w:rsidRDefault="00663BB4" w:rsidP="00FF686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Kogut mieszka w ….. (kurniku)</w:t>
      </w:r>
    </w:p>
    <w:p w:rsidR="00663BB4" w:rsidRPr="00C72605" w:rsidRDefault="00663BB4" w:rsidP="00663BB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Owca mieszka w …..( owczarni)</w:t>
      </w:r>
    </w:p>
    <w:p w:rsidR="00663BB4" w:rsidRPr="00C72605" w:rsidRDefault="00663BB4" w:rsidP="00663BB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Domem pszczoły jest ….(ul)</w:t>
      </w:r>
    </w:p>
    <w:p w:rsidR="004D7C52" w:rsidRPr="00C72605" w:rsidRDefault="004D7C52" w:rsidP="004D7C52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4D7C52" w:rsidRPr="00C72605" w:rsidRDefault="004D7C52" w:rsidP="004D7C5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Obejrzyjcie ilustrację s. 64 </w:t>
      </w:r>
      <w:r w:rsidR="00CC3480" w:rsidRPr="00C72605">
        <w:rPr>
          <w:rFonts w:ascii="Times New Roman" w:hAnsi="Times New Roman" w:cs="Times New Roman"/>
          <w:sz w:val="24"/>
          <w:szCs w:val="24"/>
        </w:rPr>
        <w:t>– 65 Litery i liczby cz. 2 B+</w:t>
      </w:r>
    </w:p>
    <w:p w:rsidR="00E364AA" w:rsidRPr="00C72605" w:rsidRDefault="00E364AA" w:rsidP="00E364A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- Jakim zwierzętom przyglądają się Olek, Ada i dziadek? </w:t>
      </w:r>
    </w:p>
    <w:p w:rsidR="00E364AA" w:rsidRPr="00C72605" w:rsidRDefault="00E364AA" w:rsidP="00E364A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− Czy żubry żyją na wiejskim podwórku?</w:t>
      </w:r>
    </w:p>
    <w:p w:rsidR="00663BB4" w:rsidRPr="00C72605" w:rsidRDefault="00E364AA" w:rsidP="00E364A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- Do jakiego zwierzę</w:t>
      </w:r>
      <w:r w:rsidR="002D7C75" w:rsidRPr="00C72605">
        <w:rPr>
          <w:rFonts w:ascii="Times New Roman" w:hAnsi="Times New Roman" w:cs="Times New Roman"/>
          <w:sz w:val="24"/>
          <w:szCs w:val="24"/>
        </w:rPr>
        <w:t>cia</w:t>
      </w:r>
      <w:r w:rsidRPr="00C72605">
        <w:rPr>
          <w:rFonts w:ascii="Times New Roman" w:hAnsi="Times New Roman" w:cs="Times New Roman"/>
          <w:sz w:val="24"/>
          <w:szCs w:val="24"/>
        </w:rPr>
        <w:t xml:space="preserve"> hodowlanego są podobne?</w:t>
      </w:r>
    </w:p>
    <w:p w:rsidR="002D7C75" w:rsidRPr="00C72605" w:rsidRDefault="002D7C75" w:rsidP="002D7C7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- Czym jest pokryty?</w:t>
      </w:r>
    </w:p>
    <w:p w:rsidR="002D7C75" w:rsidRPr="00C72605" w:rsidRDefault="002D7C75" w:rsidP="002D7C7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lastRenderedPageBreak/>
        <w:t xml:space="preserve">Żubry tak jak i krowy, konie, świnie należą do rodziny </w:t>
      </w:r>
      <w:r w:rsidRPr="00C72605">
        <w:rPr>
          <w:rFonts w:ascii="Times New Roman" w:hAnsi="Times New Roman" w:cs="Times New Roman"/>
          <w:b/>
          <w:sz w:val="24"/>
          <w:szCs w:val="24"/>
        </w:rPr>
        <w:t>ssaków</w:t>
      </w:r>
      <w:r w:rsidRPr="00C72605">
        <w:rPr>
          <w:rFonts w:ascii="Times New Roman" w:hAnsi="Times New Roman" w:cs="Times New Roman"/>
          <w:sz w:val="24"/>
          <w:szCs w:val="24"/>
        </w:rPr>
        <w:t>. Pokryte są sierścią, po urodzeniu ssą mleko matki.</w:t>
      </w:r>
    </w:p>
    <w:p w:rsidR="00663BB4" w:rsidRPr="00C72605" w:rsidRDefault="00663BB4" w:rsidP="00C068DC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663BB4" w:rsidRPr="00C72605" w:rsidRDefault="002D7C75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05375" cy="446695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75" cy="44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B4" w:rsidRPr="00C72605" w:rsidRDefault="00663BB4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3BB4" w:rsidRPr="00C72605" w:rsidRDefault="00663BB4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3BB4" w:rsidRPr="00C72605" w:rsidRDefault="002D7C75" w:rsidP="00C068DC">
      <w:pPr>
        <w:pStyle w:val="Akapitzli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(Czy wiesz że…Żubry żyją na świecie w hodowlach zamkniętych (rezerwaty, zwierzyńce i ogrody zoologiczne) lub bytują jako wolno żyjące populacje.</w:t>
      </w:r>
      <w:r w:rsidRPr="00C72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Żubr jest największym dziko żyjącym ssakiem w Europie Wielkość żubra zależy od wieku i płci. Waga samca wynosi od 440 do 920 kg, a wysokość w kłębie dochodzi do 188 cm. Samice ważą od 320 do 640 kg. Pomimo takich rozmiarów potrafi on biec 40 km/h i bez problemów przeskoczyć szeroki strumień lub płot.)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D19F1" w:rsidRPr="00C72605" w:rsidRDefault="002D19F1" w:rsidP="002D19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Odkrywamy literki Ż, ż</w:t>
      </w:r>
    </w:p>
    <w:p w:rsidR="002D19F1" w:rsidRPr="00C72605" w:rsidRDefault="004D2B94" w:rsidP="002D19F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D19F1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https://www.youtube.com/watch?v=eLANVg7IKBo</w:t>
        </w:r>
      </w:hyperlink>
    </w:p>
    <w:p w:rsidR="00663BB4" w:rsidRPr="00C72605" w:rsidRDefault="004D2B94" w:rsidP="002D19F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D19F1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https://www.youtube.com/watch?v=w7pbjAxNRjQ</w:t>
        </w:r>
      </w:hyperlink>
    </w:p>
    <w:p w:rsidR="00663BB4" w:rsidRPr="00C72605" w:rsidRDefault="002D19F1" w:rsidP="002D19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Analiza i synteza słuchowa słowa żubry. Dzieci dzielą słowo żubry na sylaby i na głoski. Liczą, ile w słowie żubry jest sylab, a ile głosek. Następnie wymieniają inne słowa, w których głoskę ż słychać na początku (żaba, żurek, żyrafa…), w środku (leżak, jeżyny, kałuża…). Rodzic zwraca uwagę, że głoska ż na końcu słowa jest często słyszana jak głoska </w:t>
      </w:r>
      <w:proofErr w:type="spellStart"/>
      <w:r w:rsidRPr="00C72605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C72605">
        <w:rPr>
          <w:rFonts w:ascii="Times New Roman" w:hAnsi="Times New Roman" w:cs="Times New Roman"/>
          <w:sz w:val="24"/>
          <w:szCs w:val="24"/>
        </w:rPr>
        <w:t>, np. w słowie garaż.</w:t>
      </w:r>
    </w:p>
    <w:p w:rsidR="0001309A" w:rsidRPr="00C72605" w:rsidRDefault="002D19F1" w:rsidP="000130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C72605">
        <w:rPr>
          <w:rFonts w:ascii="Times New Roman" w:hAnsi="Times New Roman" w:cs="Times New Roman"/>
          <w:color w:val="C00000"/>
          <w:sz w:val="24"/>
          <w:szCs w:val="24"/>
        </w:rPr>
        <w:t>Dzieci pięcioletnie:</w:t>
      </w:r>
    </w:p>
    <w:p w:rsidR="002D19F1" w:rsidRPr="00C72605" w:rsidRDefault="002D19F1" w:rsidP="0001309A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lastRenderedPageBreak/>
        <w:t xml:space="preserve">• Karta pracy Nowe przygody Olka i Ady. Przygotowanie do czytania, pisania, liczenia, s. 68. 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• Określanie, co przedstawia obrazek. Podawanie pierwszej głoski z jego nazwy. 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• Rysowanie po śladach rysunków. 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• Podawanie głosek, jakimi rozpoczynają się słowo żubr i nazwy rysunków.</w:t>
      </w:r>
    </w:p>
    <w:p w:rsidR="002D19F1" w:rsidRPr="00C72605" w:rsidRDefault="002D19F1" w:rsidP="002D19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• Zaznaczanie liter ż, Ż w wyrazach.</w:t>
      </w:r>
    </w:p>
    <w:p w:rsidR="002D19F1" w:rsidRPr="00C72605" w:rsidRDefault="002D19F1" w:rsidP="002D19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- Ozdabiają literkę Ż plasteliną lub według własnego pomysłu – karta pracy wydrukowana w pakiecie od nauczyciela.</w:t>
      </w:r>
    </w:p>
    <w:p w:rsidR="002D19F1" w:rsidRPr="00C72605" w:rsidRDefault="002D19F1" w:rsidP="002D19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19F1" w:rsidRPr="00C72605" w:rsidRDefault="002D19F1" w:rsidP="002D19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C72605">
        <w:rPr>
          <w:rFonts w:ascii="Times New Roman" w:hAnsi="Times New Roman" w:cs="Times New Roman"/>
          <w:color w:val="C00000"/>
          <w:sz w:val="24"/>
          <w:szCs w:val="24"/>
        </w:rPr>
        <w:t>Dzieci sześcioletnie:</w:t>
      </w:r>
    </w:p>
    <w:p w:rsidR="002D19F1" w:rsidRPr="00C72605" w:rsidRDefault="002D19F1" w:rsidP="002D19F1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</w:p>
    <w:p w:rsidR="00663BB4" w:rsidRPr="00C72605" w:rsidRDefault="00663BB4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• Karty pracy Nowe przygody Olka i Ady. Litery i liczby, cz. 2, s. 64–67.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• Dzielenie nazw zdjęć na głoski. • Kolorowanie na niebiesko liter ż, Ż w wyrazach. • </w:t>
      </w:r>
      <w:r w:rsidRPr="00C72605">
        <w:rPr>
          <w:rFonts w:ascii="Times New Roman" w:hAnsi="Times New Roman" w:cs="Times New Roman"/>
          <w:b/>
          <w:sz w:val="24"/>
          <w:szCs w:val="24"/>
        </w:rPr>
        <w:t>Czytanie sylab, wyrazów i tekstu.</w:t>
      </w:r>
    </w:p>
    <w:p w:rsidR="002D19F1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• Oglądanie obrazków. Czytanie wypowiedzeń, wpisywanie obok nich odpowiedniej liczby – takiej, jaka jest przy obrazku, którego wypowiedzenie dotyczy.</w:t>
      </w:r>
    </w:p>
    <w:p w:rsidR="00663BB4" w:rsidRPr="00C72605" w:rsidRDefault="002D19F1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• Wodzenie palcem po literze ż – małej i wielkiej, pisanej. Pisanie liter ż, Ż po śladach, a potem – samodzielnie.</w:t>
      </w:r>
    </w:p>
    <w:p w:rsidR="00663BB4" w:rsidRPr="00C72605" w:rsidRDefault="00663BB4" w:rsidP="00C068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3BB4" w:rsidRPr="00C72605" w:rsidRDefault="00537ADF" w:rsidP="00537AD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Zabawy z mierzeniem.</w:t>
      </w:r>
    </w:p>
    <w:p w:rsidR="00537ADF" w:rsidRPr="00C72605" w:rsidRDefault="00537ADF" w:rsidP="00537AD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3BB4" w:rsidRPr="00C72605" w:rsidRDefault="00065EA8" w:rsidP="00537A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Zmierz krokami długość </w:t>
      </w:r>
      <w:r w:rsidR="00537ADF" w:rsidRPr="00C72605">
        <w:rPr>
          <w:rFonts w:ascii="Times New Roman" w:hAnsi="Times New Roman" w:cs="Times New Roman"/>
          <w:sz w:val="24"/>
          <w:szCs w:val="24"/>
        </w:rPr>
        <w:t>swojego pokoju.</w:t>
      </w:r>
    </w:p>
    <w:p w:rsidR="00537ADF" w:rsidRPr="00C72605" w:rsidRDefault="00065EA8" w:rsidP="00537A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Teraz niech pokój zmierzy mama?</w:t>
      </w:r>
    </w:p>
    <w:p w:rsidR="00065EA8" w:rsidRPr="00C72605" w:rsidRDefault="00065EA8" w:rsidP="00537A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Czy wyniki pomiarów są takie same?</w:t>
      </w:r>
    </w:p>
    <w:p w:rsidR="00065EA8" w:rsidRPr="00C72605" w:rsidRDefault="00065EA8" w:rsidP="00537A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Dlaczego wyniki się różnią?</w:t>
      </w:r>
    </w:p>
    <w:p w:rsidR="00065EA8" w:rsidRPr="00C72605" w:rsidRDefault="00065EA8" w:rsidP="00065E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• Mierzenie szerokości dywanu stopa za stopą. Mały dywan. Każde dziecko mierzy szerokość dywanu, stawiając stopę przed stopą (palce jednej stopy dotykają pięty drugiej stopy) i głośno licząc. </w:t>
      </w:r>
    </w:p>
    <w:p w:rsidR="00065EA8" w:rsidRPr="00C72605" w:rsidRDefault="00065EA8" w:rsidP="00065E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Teraz niech dywan zmierzy mama.</w:t>
      </w:r>
    </w:p>
    <w:p w:rsidR="00065EA8" w:rsidRPr="00C72605" w:rsidRDefault="00065EA8" w:rsidP="00065E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− Dlaczego wyszły wam różne wyniki? </w:t>
      </w:r>
    </w:p>
    <w:p w:rsidR="00065EA8" w:rsidRDefault="00065EA8" w:rsidP="00065E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− Czy wasze stopy są jednakowej długości?</w:t>
      </w:r>
    </w:p>
    <w:p w:rsidR="002D7678" w:rsidRPr="00C72605" w:rsidRDefault="002D7678" w:rsidP="002D767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Mierzymy długość kart pracy zapałką, najpierw dziecko potem mama. Wynik powinien być jednakowy</w:t>
      </w:r>
      <w:r w:rsidR="004B2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miarka identyczna.</w:t>
      </w:r>
    </w:p>
    <w:p w:rsidR="00065EA8" w:rsidRPr="00C72605" w:rsidRDefault="00065EA8" w:rsidP="00065EA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Pokaz linijki, miarki krawieckiej. Wyjaśnienie dzieciom konieczności wprowadzenia miary metra, centymetra po to, aby</w:t>
      </w:r>
      <w:r w:rsidR="002D7678">
        <w:rPr>
          <w:rFonts w:ascii="Times New Roman" w:hAnsi="Times New Roman" w:cs="Times New Roman"/>
          <w:sz w:val="24"/>
          <w:szCs w:val="24"/>
        </w:rPr>
        <w:t xml:space="preserve"> wyniki pomiarów były jednakowe dla wszystkich ludzi na świecie.</w:t>
      </w:r>
    </w:p>
    <w:p w:rsidR="00C068DC" w:rsidRPr="00C72605" w:rsidRDefault="00D736CC" w:rsidP="0001309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66CD3A" wp14:editId="25DC21A8">
            <wp:extent cx="2857500" cy="1600200"/>
            <wp:effectExtent l="0" t="0" r="0" b="0"/>
            <wp:docPr id="10" name="Obraz 10" descr="MIARY KRAWIECKIE - PRZYBORY KRAWIECKI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ARY KRAWIECKIE - PRZYBORY KRAWIECKIE 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EA8" w:rsidRPr="00C72605">
        <w:rPr>
          <w:rFonts w:ascii="Times New Roman" w:hAnsi="Times New Roman" w:cs="Times New Roman"/>
          <w:sz w:val="24"/>
          <w:szCs w:val="24"/>
        </w:rPr>
        <w:t xml:space="preserve"> </w:t>
      </w:r>
      <w:r w:rsidRPr="00C7260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9C2DFC" wp14:editId="599D00CD">
            <wp:extent cx="1514475" cy="1134394"/>
            <wp:effectExtent l="0" t="0" r="0" b="8890"/>
            <wp:docPr id="2" name="Obraz 2" descr="Centymetr, Metr Krawiecki, Samozwijający Się, AKCESORIA KRAWIEC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ymetr, Metr Krawiecki, Samozwijający Się, AKCESORIA KRAWIECKI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87" cy="11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70" w:rsidRPr="00C72605" w:rsidRDefault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4FAD243" wp14:editId="5561427C">
            <wp:extent cx="2076450" cy="2076450"/>
            <wp:effectExtent l="0" t="0" r="0" b="0"/>
            <wp:docPr id="5" name="Obraz 5" descr="Linijka DONAU 16 cm - biurozaku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ijka DONAU 16 cm - biurozakupy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60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44F460" wp14:editId="485FDDB7">
            <wp:extent cx="2731755" cy="1414964"/>
            <wp:effectExtent l="0" t="0" r="0" b="0"/>
            <wp:docPr id="7" name="Obraz 7" descr="STABILA BM 40 TAŚMA MIERNICZA 10 m/32 ft CM/CALE 27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BILA BM 40 TAŚMA MIERNICZA 10 m/32 ft CM/CALE 27 m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07" cy="141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CC" w:rsidRPr="00C72605" w:rsidRDefault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Można posłużyć się filmem </w:t>
      </w:r>
    </w:p>
    <w:p w:rsidR="00D774AE" w:rsidRPr="00C72605" w:rsidRDefault="004D2B9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65EA8" w:rsidRPr="00C7260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https://www.youtube.com/watch?v=38eizON3FOg</w:t>
        </w:r>
      </w:hyperlink>
      <w:r w:rsidR="00065EA8" w:rsidRPr="00C72605">
        <w:rPr>
          <w:rFonts w:ascii="Times New Roman" w:hAnsi="Times New Roman" w:cs="Times New Roman"/>
          <w:sz w:val="24"/>
          <w:szCs w:val="24"/>
        </w:rPr>
        <w:t xml:space="preserve"> do 3minuty 40</w:t>
      </w:r>
    </w:p>
    <w:p w:rsidR="00D736CC" w:rsidRPr="00C72605" w:rsidRDefault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• Karta pracy, cz. 4, s. 7.</w:t>
      </w:r>
    </w:p>
    <w:p w:rsidR="00D736CC" w:rsidRPr="00C72605" w:rsidRDefault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 Olek i Ada zastanawiają się, która tasiemka jest dłuższa. Zastanówcie się, jak to sprawdzić.  Dołożyć nitkę do jednej tasiemki. Uciąć. Dołożyć drugą nitkę do drugiej tasiemki. Uciąć i porównać długości uciętych nitek. (Kolorowanie tasiemek. Kończenie rysowania kurcząt według wzoru. Kolorowanie trzeciego kurczęcia, licząc od prawej strony.</w:t>
      </w:r>
    </w:p>
    <w:p w:rsidR="00D736CC" w:rsidRPr="00C72605" w:rsidRDefault="00D736CC" w:rsidP="00D736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Wykonaj makietę wiejskiego podwórka z użyciem plasteliny.</w:t>
      </w:r>
    </w:p>
    <w:p w:rsidR="00D736CC" w:rsidRPr="00C72605" w:rsidRDefault="00D736CC" w:rsidP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 xml:space="preserve">Życzę Wam wesołej zabawy. </w:t>
      </w:r>
    </w:p>
    <w:p w:rsidR="007041E3" w:rsidRPr="00C72605" w:rsidRDefault="00D736CC">
      <w:pPr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Alicja D</w:t>
      </w:r>
    </w:p>
    <w:p w:rsidR="00065EA8" w:rsidRPr="00C72605" w:rsidRDefault="00065EA8" w:rsidP="00065EA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72605">
        <w:rPr>
          <w:rFonts w:ascii="Times New Roman" w:hAnsi="Times New Roman" w:cs="Times New Roman"/>
          <w:sz w:val="24"/>
          <w:szCs w:val="24"/>
        </w:rPr>
        <w:t>Załącznik 1</w:t>
      </w:r>
    </w:p>
    <w:p w:rsidR="007041E3" w:rsidRDefault="007041E3"/>
    <w:p w:rsidR="007041E3" w:rsidRDefault="00065EA8">
      <w:r>
        <w:rPr>
          <w:noProof/>
          <w:lang w:eastAsia="pl-PL"/>
        </w:rPr>
        <w:drawing>
          <wp:inline distT="0" distB="0" distL="0" distR="0" wp14:anchorId="0986616C" wp14:editId="03541E24">
            <wp:extent cx="3009881" cy="3417471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95" cy="34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A1" w:rsidRDefault="00920AA1">
      <w:r>
        <w:lastRenderedPageBreak/>
        <w:t>Złącznik 2</w:t>
      </w:r>
    </w:p>
    <w:p w:rsidR="00920AA1" w:rsidRDefault="00920AA1">
      <w:r>
        <w:t>Co dają nam zwierzęta hodowane na wsi?</w:t>
      </w:r>
    </w:p>
    <w:p w:rsidR="00920AA1" w:rsidRDefault="00920AA1">
      <w:r>
        <w:rPr>
          <w:noProof/>
          <w:lang w:eastAsia="pl-PL"/>
        </w:rPr>
        <w:drawing>
          <wp:inline distT="0" distB="0" distL="0" distR="0" wp14:anchorId="3FCBF74F" wp14:editId="11A5115E">
            <wp:extent cx="5760720" cy="8164101"/>
            <wp:effectExtent l="0" t="0" r="0" b="8890"/>
            <wp:docPr id="1" name="Obraz 1" descr="CO NAM DAJĄ ZWIERZĘTA –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NAM DAJĄ ZWIERZĘTA –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769"/>
    <w:multiLevelType w:val="hybridMultilevel"/>
    <w:tmpl w:val="CCAC93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2417"/>
    <w:multiLevelType w:val="hybridMultilevel"/>
    <w:tmpl w:val="9E68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F59"/>
    <w:multiLevelType w:val="hybridMultilevel"/>
    <w:tmpl w:val="9064B1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D55"/>
    <w:multiLevelType w:val="hybridMultilevel"/>
    <w:tmpl w:val="6EAAE80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728E9"/>
    <w:multiLevelType w:val="hybridMultilevel"/>
    <w:tmpl w:val="71101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9FE"/>
    <w:multiLevelType w:val="hybridMultilevel"/>
    <w:tmpl w:val="E9E6C8A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F74D60"/>
    <w:multiLevelType w:val="hybridMultilevel"/>
    <w:tmpl w:val="27262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D6"/>
    <w:rsid w:val="0001309A"/>
    <w:rsid w:val="00065EA8"/>
    <w:rsid w:val="001708B8"/>
    <w:rsid w:val="001A27E7"/>
    <w:rsid w:val="001A6CC9"/>
    <w:rsid w:val="00241ED6"/>
    <w:rsid w:val="002D19F1"/>
    <w:rsid w:val="002D7678"/>
    <w:rsid w:val="002D7C75"/>
    <w:rsid w:val="004B2533"/>
    <w:rsid w:val="004D2B94"/>
    <w:rsid w:val="004D7C52"/>
    <w:rsid w:val="00537ADF"/>
    <w:rsid w:val="005B1679"/>
    <w:rsid w:val="0062478C"/>
    <w:rsid w:val="00663BB4"/>
    <w:rsid w:val="007041E3"/>
    <w:rsid w:val="00765C8B"/>
    <w:rsid w:val="008E7270"/>
    <w:rsid w:val="008F350E"/>
    <w:rsid w:val="00920AA1"/>
    <w:rsid w:val="00C068DC"/>
    <w:rsid w:val="00C72605"/>
    <w:rsid w:val="00CC3480"/>
    <w:rsid w:val="00D736CC"/>
    <w:rsid w:val="00D774AE"/>
    <w:rsid w:val="00E364AA"/>
    <w:rsid w:val="00EA2770"/>
    <w:rsid w:val="00F6457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B1C46-341D-4DAF-BF1F-B8AC79F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41E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4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cmvJTO5G4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view.genial.ly/5e95e68236fb330dff3cc0d7/horizontal-infographic-lists-15042020?fbclid=IwAR1jgmv20s95gvZ2VE3Sck1FyYNSsnqeuR8O8WCtPJ2YKtMmd8oxkgMdFA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Zg7pCZOtMXo&amp;fbclid=IwAR2G9MgWvdx3KW00dPxOF99HYej_nLoKdyJ9NNIbPKDZsiZfp0ICPx2RGps" TargetMode="External"/><Relationship Id="rId15" Type="http://schemas.openxmlformats.org/officeDocument/2006/relationships/hyperlink" Target="https://www.youtube.com/watch?v=38eizON3FOg" TargetMode="External"/><Relationship Id="rId10" Type="http://schemas.openxmlformats.org/officeDocument/2006/relationships/hyperlink" Target="https://www.youtube.com/watch?v=w7pbjAxNRj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LANVg7IKB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Ania Jan</cp:lastModifiedBy>
  <cp:revision>2</cp:revision>
  <dcterms:created xsi:type="dcterms:W3CDTF">2020-04-17T09:00:00Z</dcterms:created>
  <dcterms:modified xsi:type="dcterms:W3CDTF">2020-04-17T09:00:00Z</dcterms:modified>
</cp:coreProperties>
</file>