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241" w:rsidRDefault="00E02241">
      <w:r>
        <w:t>Klasa 5 – 07.04.2020r.</w:t>
      </w:r>
    </w:p>
    <w:p w:rsidR="00E02241" w:rsidRDefault="00E02241"/>
    <w:p w:rsidR="00E02241" w:rsidRDefault="00D01AC3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2674384" cy="6056310"/>
            <wp:effectExtent l="4445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74384" cy="60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241">
        <w:t xml:space="preserve">Temat: </w:t>
      </w:r>
      <w:r w:rsidR="00E02241" w:rsidRPr="00E02241">
        <w:rPr>
          <w:b/>
          <w:bCs/>
        </w:rPr>
        <w:t>Dzielenie ułamków dziesiętnych 10,100,100</w:t>
      </w:r>
    </w:p>
    <w:p w:rsidR="00E02241" w:rsidRDefault="00E02241">
      <w:pPr>
        <w:rPr>
          <w:b/>
          <w:bCs/>
        </w:rPr>
      </w:pPr>
    </w:p>
    <w:p w:rsidR="00E02241" w:rsidRDefault="00E02241">
      <w:pPr>
        <w:rPr>
          <w:b/>
          <w:bCs/>
        </w:rPr>
      </w:pPr>
      <w:r>
        <w:rPr>
          <w:b/>
          <w:bCs/>
        </w:rPr>
        <w:t>Kto może proszę sobie obejrzeć poniższy filmik:</w:t>
      </w:r>
    </w:p>
    <w:p w:rsidR="00E02241" w:rsidRDefault="00E02241">
      <w:hyperlink r:id="rId5" w:history="1">
        <w:r w:rsidRPr="000B0B18">
          <w:rPr>
            <w:rStyle w:val="Hipercze"/>
          </w:rPr>
          <w:t>https://www.youtube.com/watch?v=dyqYW3NS2Hw</w:t>
        </w:r>
      </w:hyperlink>
    </w:p>
    <w:p w:rsidR="00E02241" w:rsidRDefault="00E02241"/>
    <w:p w:rsidR="00E02241" w:rsidRDefault="00E02241">
      <w:r>
        <w:t>Proszę przepisać do zeszytu poniższą notatkę:</w:t>
      </w:r>
    </w:p>
    <w:p w:rsidR="00E02241" w:rsidRDefault="00E02241"/>
    <w:p w:rsidR="00E02241" w:rsidRDefault="00E02241"/>
    <w:p w:rsidR="00E02241" w:rsidRDefault="00E02241"/>
    <w:p w:rsidR="00E02241" w:rsidRDefault="00E02241"/>
    <w:p w:rsidR="00E02241" w:rsidRDefault="00E02241"/>
    <w:p w:rsidR="00E02241" w:rsidRDefault="00E02241"/>
    <w:p w:rsidR="00E02241" w:rsidRDefault="00E02241"/>
    <w:p w:rsidR="00E02241" w:rsidRDefault="00E02241"/>
    <w:p w:rsidR="00E02241" w:rsidRDefault="00D01AC3">
      <w:r w:rsidRPr="00D01AC3">
        <w:drawing>
          <wp:anchor distT="0" distB="0" distL="114300" distR="114300" simplePos="0" relativeHeight="251659264" behindDoc="1" locked="0" layoutInCell="1" allowOverlap="1" wp14:anchorId="17C72987">
            <wp:simplePos x="0" y="0"/>
            <wp:positionH relativeFrom="margin">
              <wp:posOffset>743228</wp:posOffset>
            </wp:positionH>
            <wp:positionV relativeFrom="paragraph">
              <wp:posOffset>268326</wp:posOffset>
            </wp:positionV>
            <wp:extent cx="4457464" cy="5943285"/>
            <wp:effectExtent l="0" t="0" r="635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59714" cy="594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2241" w:rsidRDefault="00E02241"/>
    <w:p w:rsidR="00E02241" w:rsidRDefault="00E02241">
      <w:r>
        <w:t>Oraz poniższe przykłady:</w:t>
      </w:r>
    </w:p>
    <w:p w:rsidR="00D01AC3" w:rsidRDefault="00D01AC3"/>
    <w:p w:rsidR="00D01AC3" w:rsidRDefault="00D01AC3"/>
    <w:p w:rsidR="00E02241" w:rsidRDefault="00E02241"/>
    <w:p w:rsidR="00E02241" w:rsidRDefault="00E02241"/>
    <w:p w:rsidR="00E02241" w:rsidRDefault="00E02241"/>
    <w:p w:rsidR="00E02241" w:rsidRDefault="00E02241"/>
    <w:p w:rsidR="00E02241" w:rsidRDefault="00E02241"/>
    <w:p w:rsidR="00E02241" w:rsidRDefault="00E02241"/>
    <w:p w:rsidR="00E02241" w:rsidRDefault="00E02241"/>
    <w:p w:rsidR="00E02241" w:rsidRDefault="00E02241"/>
    <w:p w:rsidR="00E02241" w:rsidRDefault="00E02241"/>
    <w:p w:rsidR="00E02241" w:rsidRDefault="00E02241"/>
    <w:p w:rsidR="00E02241" w:rsidRDefault="00E02241"/>
    <w:p w:rsidR="00E02241" w:rsidRDefault="00E02241"/>
    <w:p w:rsidR="00E02241" w:rsidRDefault="00E02241"/>
    <w:p w:rsidR="00E02241" w:rsidRPr="00E02241" w:rsidRDefault="00E02241">
      <w:pPr>
        <w:rPr>
          <w:sz w:val="28"/>
          <w:szCs w:val="28"/>
        </w:rPr>
      </w:pPr>
      <w:r w:rsidRPr="00E02241">
        <w:rPr>
          <w:sz w:val="28"/>
          <w:szCs w:val="28"/>
        </w:rPr>
        <w:lastRenderedPageBreak/>
        <w:t>Zadania do pracy samodzielnej:</w:t>
      </w:r>
    </w:p>
    <w:p w:rsidR="00E02241" w:rsidRPr="00E02241" w:rsidRDefault="00E02241">
      <w:pPr>
        <w:rPr>
          <w:sz w:val="28"/>
          <w:szCs w:val="28"/>
        </w:rPr>
      </w:pPr>
      <w:r w:rsidRPr="00E02241">
        <w:rPr>
          <w:sz w:val="28"/>
          <w:szCs w:val="28"/>
        </w:rPr>
        <w:t>Zadanie 1 str. 157 – podręcznik</w:t>
      </w:r>
    </w:p>
    <w:p w:rsidR="00E02241" w:rsidRDefault="00E02241">
      <w:pPr>
        <w:rPr>
          <w:sz w:val="28"/>
          <w:szCs w:val="28"/>
        </w:rPr>
      </w:pPr>
      <w:r w:rsidRPr="00E02241">
        <w:rPr>
          <w:sz w:val="28"/>
          <w:szCs w:val="28"/>
        </w:rPr>
        <w:t>Ćw. 2 str. 67</w:t>
      </w:r>
      <w:r w:rsidR="00602FDE">
        <w:rPr>
          <w:sz w:val="28"/>
          <w:szCs w:val="28"/>
        </w:rPr>
        <w:t xml:space="preserve"> – zeszyt ćwiczeń</w:t>
      </w:r>
    </w:p>
    <w:p w:rsidR="00602FDE" w:rsidRDefault="00602FDE">
      <w:pPr>
        <w:rPr>
          <w:sz w:val="28"/>
          <w:szCs w:val="28"/>
        </w:rPr>
      </w:pPr>
    </w:p>
    <w:p w:rsidR="00602FDE" w:rsidRPr="00E02241" w:rsidRDefault="00602FDE">
      <w:pPr>
        <w:rPr>
          <w:sz w:val="28"/>
          <w:szCs w:val="28"/>
        </w:rPr>
      </w:pPr>
      <w:r>
        <w:rPr>
          <w:rFonts w:eastAsiaTheme="minorEastAsia"/>
          <w:color w:val="FF0000"/>
        </w:rPr>
        <w:t xml:space="preserve">W </w:t>
      </w:r>
      <w:r w:rsidRPr="001154BA">
        <w:rPr>
          <w:rFonts w:eastAsiaTheme="minorEastAsia"/>
          <w:color w:val="FF0000"/>
        </w:rPr>
        <w:t xml:space="preserve"> razie pytań i wątpliwości proszę o wiadomość na grupie na </w:t>
      </w:r>
      <w:proofErr w:type="spellStart"/>
      <w:r w:rsidRPr="001154BA">
        <w:rPr>
          <w:rFonts w:eastAsiaTheme="minorEastAsia"/>
          <w:color w:val="FF0000"/>
        </w:rPr>
        <w:t>mesengerze</w:t>
      </w:r>
      <w:proofErr w:type="spellEnd"/>
      <w:r w:rsidRPr="001154BA">
        <w:rPr>
          <w:rFonts w:eastAsiaTheme="minorEastAsia"/>
          <w:color w:val="FF0000"/>
        </w:rPr>
        <w:t xml:space="preserve"> i czekam na wasze </w:t>
      </w:r>
      <w:r>
        <w:rPr>
          <w:rFonts w:eastAsiaTheme="minorEastAsia"/>
          <w:color w:val="FF0000"/>
        </w:rPr>
        <w:t xml:space="preserve">rozwiązania </w:t>
      </w:r>
      <w:r w:rsidRPr="001154BA">
        <w:rPr>
          <w:rFonts w:eastAsiaTheme="minorEastAsia"/>
          <w:color w:val="FF0000"/>
        </w:rPr>
        <w:t>do godziny 18</w:t>
      </w:r>
      <w:r>
        <w:rPr>
          <w:rFonts w:eastAsiaTheme="minorEastAsia"/>
          <w:color w:val="FF0000"/>
        </w:rPr>
        <w:t>.</w:t>
      </w:r>
      <w:bookmarkStart w:id="0" w:name="_GoBack"/>
      <w:bookmarkEnd w:id="0"/>
    </w:p>
    <w:sectPr w:rsidR="00602FDE" w:rsidRPr="00E02241" w:rsidSect="00D01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41"/>
    <w:rsid w:val="00602FDE"/>
    <w:rsid w:val="00D01AC3"/>
    <w:rsid w:val="00E0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C327"/>
  <w15:chartTrackingRefBased/>
  <w15:docId w15:val="{C1093466-81F3-4019-A9D3-005219A7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2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2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dyqYW3NS2H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Jan</dc:creator>
  <cp:keywords/>
  <dc:description/>
  <cp:lastModifiedBy>Ania Jan</cp:lastModifiedBy>
  <cp:revision>1</cp:revision>
  <dcterms:created xsi:type="dcterms:W3CDTF">2020-04-06T17:45:00Z</dcterms:created>
  <dcterms:modified xsi:type="dcterms:W3CDTF">2020-04-06T18:23:00Z</dcterms:modified>
</cp:coreProperties>
</file>