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9D" w:rsidRDefault="00554BA8">
      <w:bookmarkStart w:id="0" w:name="_GoBack"/>
      <w:bookmarkEnd w:id="0"/>
      <w:r>
        <w:t>J. angielski</w:t>
      </w:r>
    </w:p>
    <w:p w:rsidR="00554BA8" w:rsidRDefault="00554BA8">
      <w:r w:rsidRPr="00554BA8">
        <w:t xml:space="preserve">Hello!!! W tym tygodniu spotkamy się z króliczkiem wielkanocnym  EASTER BUNNY, pisankami EASTER EGGS,  koszyczkiem EASTER BASKET oraz kurczakami CHICKS. Na początek posłuchajcie historyjki, w której pojawią się te słówka, później piosenki o  sześciu małych  króliczkach wielkanocnych, a na koniec wykonajcie przy pomocy farb żółte kurczaki. Drodzy rodzice wymowę słówek </w:t>
      </w:r>
      <w:r w:rsidR="00301C1E">
        <w:t xml:space="preserve">znajdziecie w słowniku   </w:t>
      </w:r>
      <w:r w:rsidRPr="00554BA8">
        <w:t>,,</w:t>
      </w:r>
      <w:proofErr w:type="spellStart"/>
      <w:r w:rsidRPr="00554BA8">
        <w:t>diki</w:t>
      </w:r>
      <w:proofErr w:type="spellEnd"/>
      <w:r w:rsidRPr="00554BA8">
        <w:t xml:space="preserve">" Happy </w:t>
      </w:r>
      <w:proofErr w:type="spellStart"/>
      <w:r w:rsidRPr="00554BA8">
        <w:t>Easter</w:t>
      </w:r>
      <w:proofErr w:type="spellEnd"/>
      <w:r w:rsidRPr="00554BA8">
        <w:t>!!!!</w:t>
      </w:r>
    </w:p>
    <w:p w:rsidR="00554BA8" w:rsidRDefault="00647AAC">
      <w:hyperlink r:id="rId4" w:history="1">
        <w:r w:rsidR="00554BA8">
          <w:rPr>
            <w:rStyle w:val="Hipercze"/>
          </w:rPr>
          <w:t>https://www.youtube.com/watch?v=54nDbehiLr0&amp;feature=youtu.be&amp;fbclid=IwAR2jkc_YxEzsp1-rDudKW-p42SmUrcwFY5o04aVPSgQVdk5uUTHBOSTBfl8</w:t>
        </w:r>
      </w:hyperlink>
    </w:p>
    <w:p w:rsidR="00554BA8" w:rsidRDefault="00647AAC">
      <w:hyperlink r:id="rId5" w:history="1">
        <w:r w:rsidR="00554BA8">
          <w:rPr>
            <w:rStyle w:val="Hipercze"/>
          </w:rPr>
          <w:t>https://www.youtube.com/watch?v=Tyyh8rhwKQ8&amp;feature=youtu.be&amp;fbclid=IwAR1H_aMdo6Qh0VbZE7GyoJw7IK-XZxakq5nzUlqrOLecYLy-PzBnkwrfgZo</w:t>
        </w:r>
      </w:hyperlink>
    </w:p>
    <w:p w:rsidR="00554BA8" w:rsidRDefault="00554BA8">
      <w:r>
        <w:t>Malowanie rączką:</w:t>
      </w:r>
    </w:p>
    <w:p w:rsidR="00554BA8" w:rsidRDefault="00647AAC">
      <w:hyperlink r:id="rId6" w:history="1">
        <w:r w:rsidR="00554BA8">
          <w:rPr>
            <w:rStyle w:val="Hipercze"/>
          </w:rPr>
          <w:t>https://www.youtube.com/watch?v=geu2fuCAeRI&amp;fbclid=IwAR203pam_fA2lJ-li4V6K8k9lK7ZSyFMtLIwMIxuNIqHFhb8FmJaMbXSK9c&amp;app=desktop</w:t>
        </w:r>
      </w:hyperlink>
    </w:p>
    <w:p w:rsidR="00554BA8" w:rsidRDefault="00554BA8">
      <w:r>
        <w:t>Miłej zabawy!</w:t>
      </w:r>
    </w:p>
    <w:p w:rsidR="00554BA8" w:rsidRDefault="00554BA8"/>
    <w:sectPr w:rsidR="0055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A8"/>
    <w:rsid w:val="00145A9D"/>
    <w:rsid w:val="00301C1E"/>
    <w:rsid w:val="00554BA8"/>
    <w:rsid w:val="0064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EE109-2A2E-4CC4-82F8-2FBA134C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4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eu2fuCAeRI&amp;fbclid=IwAR203pam_fA2lJ-li4V6K8k9lK7ZSyFMtLIwMIxuNIqHFhb8FmJaMbXSK9c&amp;app=desktop" TargetMode="External"/><Relationship Id="rId5" Type="http://schemas.openxmlformats.org/officeDocument/2006/relationships/hyperlink" Target="https://www.youtube.com/watch?v=Tyyh8rhwKQ8&amp;feature=youtu.be&amp;fbclid=IwAR1H_aMdo6Qh0VbZE7GyoJw7IK-XZxakq5nzUlqrOLecYLy-PzBnkwrfgZo" TargetMode="External"/><Relationship Id="rId4" Type="http://schemas.openxmlformats.org/officeDocument/2006/relationships/hyperlink" Target="https://www.youtube.com/watch?v=54nDbehiLr0&amp;feature=youtu.be&amp;fbclid=IwAR2jkc_YxEzsp1-rDudKW-p42SmUrcwFY5o04aVPSgQVdk5uUTHBOSTBfl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Ania Jan</cp:lastModifiedBy>
  <cp:revision>2</cp:revision>
  <dcterms:created xsi:type="dcterms:W3CDTF">2020-04-06T09:08:00Z</dcterms:created>
  <dcterms:modified xsi:type="dcterms:W3CDTF">2020-04-06T09:08:00Z</dcterms:modified>
</cp:coreProperties>
</file>