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08" w:rsidRDefault="00117708">
      <w:bookmarkStart w:id="0" w:name="_GoBack"/>
      <w:bookmarkEnd w:id="0"/>
      <w:r>
        <w:t>Klasa 7 – 23.04.</w:t>
      </w:r>
    </w:p>
    <w:p w:rsidR="00117708" w:rsidRDefault="00117708"/>
    <w:p w:rsidR="00117708" w:rsidRDefault="00117708">
      <w:pPr>
        <w:rPr>
          <w:b/>
          <w:bCs/>
        </w:rPr>
      </w:pPr>
      <w:r>
        <w:t xml:space="preserve">Temat: </w:t>
      </w:r>
      <w:r w:rsidRPr="00117708">
        <w:rPr>
          <w:b/>
          <w:bCs/>
        </w:rPr>
        <w:t>Równania – zadania tekstowe.</w:t>
      </w:r>
    </w:p>
    <w:p w:rsidR="00117708" w:rsidRDefault="00117708">
      <w:pPr>
        <w:rPr>
          <w:b/>
          <w:bCs/>
        </w:rPr>
      </w:pPr>
    </w:p>
    <w:p w:rsidR="00117708" w:rsidRDefault="00117708">
      <w:pPr>
        <w:rPr>
          <w:b/>
          <w:bCs/>
        </w:rPr>
      </w:pPr>
      <w:r>
        <w:rPr>
          <w:b/>
          <w:bCs/>
        </w:rPr>
        <w:t xml:space="preserve">Lekcja on – </w:t>
      </w:r>
      <w:proofErr w:type="spellStart"/>
      <w:r>
        <w:rPr>
          <w:b/>
          <w:bCs/>
        </w:rPr>
        <w:t>line</w:t>
      </w:r>
      <w:proofErr w:type="spellEnd"/>
      <w:r>
        <w:rPr>
          <w:b/>
          <w:bCs/>
        </w:rPr>
        <w:t xml:space="preserve"> o godzinie 10.30</w:t>
      </w:r>
    </w:p>
    <w:p w:rsidR="00117708" w:rsidRPr="00117708" w:rsidRDefault="0011770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435928</wp:posOffset>
            </wp:positionH>
            <wp:positionV relativeFrom="paragraph">
              <wp:posOffset>218121</wp:posOffset>
            </wp:positionV>
            <wp:extent cx="4475560" cy="5967413"/>
            <wp:effectExtent l="0" t="2858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75560" cy="596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Dawid zadania otrzyma na </w:t>
      </w:r>
      <w:proofErr w:type="spellStart"/>
      <w:r>
        <w:t>mesengera</w:t>
      </w:r>
      <w:proofErr w:type="spellEnd"/>
      <w:r>
        <w:t>.</w:t>
      </w:r>
    </w:p>
    <w:p w:rsidR="00117708" w:rsidRDefault="00117708">
      <w:r w:rsidRPr="00117708">
        <w:t>Na lekcji rozwiążemy poniższe zadania</w:t>
      </w:r>
      <w:r>
        <w:t xml:space="preserve"> 12 i 13 </w:t>
      </w:r>
      <w:r w:rsidRPr="00117708">
        <w:t xml:space="preserve"> – można je wydrukować i wkleić lub należy je przepisać do zeszytu.</w:t>
      </w:r>
    </w:p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Default="00117708"/>
    <w:p w:rsidR="00117708" w:rsidRPr="00117708" w:rsidRDefault="00117708">
      <w:r>
        <w:t xml:space="preserve">Pracę samodzielną wyślę po zakończonej lekcji na </w:t>
      </w:r>
      <w:proofErr w:type="spellStart"/>
      <w:r>
        <w:t>mesengera</w:t>
      </w:r>
      <w:proofErr w:type="spellEnd"/>
      <w:r>
        <w:t>.</w:t>
      </w:r>
    </w:p>
    <w:p w:rsidR="00117708" w:rsidRDefault="00117708">
      <w:pPr>
        <w:rPr>
          <w:b/>
          <w:bCs/>
        </w:rPr>
      </w:pPr>
    </w:p>
    <w:p w:rsidR="00117708" w:rsidRDefault="00117708"/>
    <w:p w:rsidR="00117708" w:rsidRDefault="00117708"/>
    <w:p w:rsidR="00117708" w:rsidRDefault="00117708"/>
    <w:sectPr w:rsidR="0011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08"/>
    <w:rsid w:val="00117708"/>
    <w:rsid w:val="00A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27F66-8EF0-45F2-B371-1ECDB76B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2020-04-22T19:19:00Z</dcterms:created>
  <dcterms:modified xsi:type="dcterms:W3CDTF">2020-04-22T20:40:00Z</dcterms:modified>
</cp:coreProperties>
</file>