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4B" w:rsidRDefault="0099304B">
      <w:r>
        <w:t>Klasa 6 – 27.04.</w:t>
      </w:r>
    </w:p>
    <w:p w:rsidR="0099304B" w:rsidRDefault="0099304B"/>
    <w:p w:rsidR="0099304B" w:rsidRDefault="0099304B">
      <w:pPr>
        <w:rPr>
          <w:b/>
          <w:bCs/>
        </w:rPr>
      </w:pPr>
      <w:r>
        <w:t xml:space="preserve">Temat: </w:t>
      </w:r>
      <w:r>
        <w:rPr>
          <w:b/>
          <w:bCs/>
        </w:rPr>
        <w:t xml:space="preserve"> Upraszczanie wyrażeń algebraicznych</w:t>
      </w:r>
      <w:r w:rsidR="002C6436">
        <w:rPr>
          <w:b/>
          <w:bCs/>
        </w:rPr>
        <w:t xml:space="preserve"> – ćwiczenia.</w:t>
      </w:r>
      <w:bookmarkStart w:id="0" w:name="_GoBack"/>
      <w:bookmarkEnd w:id="0"/>
    </w:p>
    <w:p w:rsidR="0099304B" w:rsidRDefault="0099304B">
      <w:pPr>
        <w:rPr>
          <w:b/>
          <w:bCs/>
        </w:rPr>
      </w:pPr>
    </w:p>
    <w:p w:rsidR="0099304B" w:rsidRDefault="0099304B">
      <w:pPr>
        <w:rPr>
          <w:b/>
          <w:bCs/>
        </w:rPr>
      </w:pPr>
      <w:r>
        <w:rPr>
          <w:b/>
          <w:bCs/>
        </w:rPr>
        <w:t xml:space="preserve">Lekcja on – </w:t>
      </w:r>
      <w:proofErr w:type="spellStart"/>
      <w:r>
        <w:rPr>
          <w:b/>
          <w:bCs/>
        </w:rPr>
        <w:t>line</w:t>
      </w:r>
      <w:proofErr w:type="spellEnd"/>
      <w:r>
        <w:rPr>
          <w:b/>
          <w:bCs/>
        </w:rPr>
        <w:t xml:space="preserve"> o godzinie 12.30.</w:t>
      </w:r>
    </w:p>
    <w:p w:rsidR="0099304B" w:rsidRDefault="0099304B">
      <w:pPr>
        <w:rPr>
          <w:b/>
          <w:bCs/>
        </w:rPr>
      </w:pPr>
    </w:p>
    <w:p w:rsidR="0099304B" w:rsidRDefault="0099304B">
      <w:pPr>
        <w:rPr>
          <w:b/>
          <w:bCs/>
        </w:rPr>
      </w:pPr>
      <w:r>
        <w:rPr>
          <w:b/>
          <w:bCs/>
        </w:rPr>
        <w:t>Wspólnie rozwiążemy poniższe zadania:</w:t>
      </w:r>
    </w:p>
    <w:p w:rsidR="0099304B" w:rsidRDefault="0099304B">
      <w:pPr>
        <w:rPr>
          <w:b/>
          <w:bCs/>
        </w:rPr>
      </w:pPr>
      <w:r>
        <w:rPr>
          <w:b/>
          <w:bCs/>
        </w:rPr>
        <w:t xml:space="preserve">Zad 5 str. 191 – dokończymy </w:t>
      </w:r>
    </w:p>
    <w:p w:rsidR="0099304B" w:rsidRDefault="0099304B">
      <w:pPr>
        <w:rPr>
          <w:b/>
          <w:bCs/>
        </w:rPr>
      </w:pPr>
      <w:r>
        <w:rPr>
          <w:b/>
          <w:bCs/>
        </w:rPr>
        <w:t>Zad 8, 9, 10 str. 191</w:t>
      </w:r>
    </w:p>
    <w:p w:rsidR="0099304B" w:rsidRDefault="0099304B">
      <w:pPr>
        <w:rPr>
          <w:b/>
          <w:bCs/>
        </w:rPr>
      </w:pPr>
    </w:p>
    <w:p w:rsidR="0099304B" w:rsidRPr="0099304B" w:rsidRDefault="0099304B">
      <w:pPr>
        <w:rPr>
          <w:b/>
          <w:bCs/>
          <w:color w:val="C00000"/>
        </w:rPr>
      </w:pPr>
      <w:r w:rsidRPr="0099304B">
        <w:rPr>
          <w:b/>
          <w:bCs/>
          <w:color w:val="C00000"/>
        </w:rPr>
        <w:t>Pracę samodzielną podam podczas lekcji, należy ją odesłać do godziny 17.</w:t>
      </w:r>
    </w:p>
    <w:sectPr w:rsidR="0099304B" w:rsidRPr="0099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4B"/>
    <w:rsid w:val="001D280F"/>
    <w:rsid w:val="002C6436"/>
    <w:rsid w:val="008A7F55"/>
    <w:rsid w:val="009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C3F7"/>
  <w15:chartTrackingRefBased/>
  <w15:docId w15:val="{864D1762-18CB-4E17-B8CC-E8A47AD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3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0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2</cp:revision>
  <cp:lastPrinted>2020-04-26T19:26:00Z</cp:lastPrinted>
  <dcterms:created xsi:type="dcterms:W3CDTF">2020-04-26T19:16:00Z</dcterms:created>
  <dcterms:modified xsi:type="dcterms:W3CDTF">2020-04-26T21:05:00Z</dcterms:modified>
</cp:coreProperties>
</file>