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3C" w:rsidRDefault="009D503C">
      <w:bookmarkStart w:id="0" w:name="_GoBack"/>
      <w:bookmarkEnd w:id="0"/>
      <w:r>
        <w:t xml:space="preserve">1.06/05.2020- MAJOWY SAD- PROPOZYCJA PRACY </w:t>
      </w:r>
    </w:p>
    <w:p w:rsidR="009D503C" w:rsidRDefault="009D503C">
      <w:r>
        <w:t xml:space="preserve">2. Utrwalać poznane litery na </w:t>
      </w:r>
      <w:proofErr w:type="spellStart"/>
      <w:r>
        <w:t>szesciopunkcie</w:t>
      </w:r>
      <w:proofErr w:type="spellEnd"/>
      <w:r>
        <w:t xml:space="preserve"> </w:t>
      </w:r>
    </w:p>
    <w:p w:rsidR="009D503C" w:rsidRDefault="009D503C"/>
    <w:p w:rsidR="009D503C" w:rsidRDefault="009D503C"/>
    <w:p w:rsidR="00A13096" w:rsidRDefault="009D503C">
      <w:r w:rsidRPr="009D503C">
        <w:rPr>
          <w:noProof/>
        </w:rPr>
        <w:drawing>
          <wp:inline distT="0" distB="0" distL="0" distR="0">
            <wp:extent cx="5760720" cy="4583665"/>
            <wp:effectExtent l="0" t="0" r="0" b="7620"/>
            <wp:docPr id="1" name="Obraz 1" descr="wiosenne drzewka z popcor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e drzewka z popcorn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3C"/>
    <w:rsid w:val="008E53F3"/>
    <w:rsid w:val="009D503C"/>
    <w:rsid w:val="00A1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A3EDF-972C-4C8B-B287-64487D36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Ania Jan</cp:lastModifiedBy>
  <cp:revision>2</cp:revision>
  <dcterms:created xsi:type="dcterms:W3CDTF">2020-05-05T20:39:00Z</dcterms:created>
  <dcterms:modified xsi:type="dcterms:W3CDTF">2020-05-05T20:39:00Z</dcterms:modified>
</cp:coreProperties>
</file>