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1C" w:rsidRDefault="0045481C">
      <w:r>
        <w:t>Klasa 7 – 08.05.</w:t>
      </w:r>
    </w:p>
    <w:p w:rsidR="0045481C" w:rsidRDefault="0045481C"/>
    <w:p w:rsidR="0045481C" w:rsidRDefault="0045481C">
      <w:r>
        <w:t>Koło matematyczne = potęga, iloczyn i iloraz potęg o tych samych podstawach.</w:t>
      </w:r>
    </w:p>
    <w:p w:rsidR="0045481C" w:rsidRDefault="0045481C"/>
    <w:p w:rsidR="0045481C" w:rsidRDefault="0045481C">
      <w:r>
        <w:t xml:space="preserve">W celu utrwalenia wiadomości z dwóch ostatnich lekcji bardzo proszę o obejrzenie poniższego filmiku </w:t>
      </w:r>
    </w:p>
    <w:p w:rsidR="0045481C" w:rsidRDefault="0045481C">
      <w:hyperlink r:id="rId4" w:history="1">
        <w:r>
          <w:rPr>
            <w:rStyle w:val="Hipercze"/>
          </w:rPr>
          <w:t>https://www.youtube.com/watch?v=4Q_8vv1nLoM</w:t>
        </w:r>
      </w:hyperlink>
    </w:p>
    <w:p w:rsidR="0045481C" w:rsidRDefault="0045481C"/>
    <w:p w:rsidR="0045481C" w:rsidRDefault="0045481C">
      <w:r>
        <w:t>Wybierz dwa ćwiczenia z poniższego linka i zapisz je w zeszycie</w:t>
      </w:r>
    </w:p>
    <w:p w:rsidR="0045481C" w:rsidRDefault="0045481C"/>
    <w:p w:rsidR="00561FAA" w:rsidRDefault="00561FAA">
      <w:hyperlink r:id="rId5" w:history="1">
        <w:r w:rsidRPr="009674B4">
          <w:rPr>
            <w:rStyle w:val="Hipercze"/>
          </w:rPr>
          <w:t>https://epodreczniki.pl/a/iloczyn-i-iloraz-poteg-o-takich-samych-podstawach/DkARwCpzV</w:t>
        </w:r>
      </w:hyperlink>
    </w:p>
    <w:p w:rsidR="00561FAA" w:rsidRDefault="00561FAA">
      <w:bookmarkStart w:id="0" w:name="_GoBack"/>
      <w:bookmarkEnd w:id="0"/>
    </w:p>
    <w:sectPr w:rsidR="0056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1C"/>
    <w:rsid w:val="0045481C"/>
    <w:rsid w:val="005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C472"/>
  <w15:chartTrackingRefBased/>
  <w15:docId w15:val="{97F8E4A8-BE05-47A2-B61D-963003F4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48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iloczyn-i-iloraz-poteg-o-takich-samych-podstawach/DkARwCpzV" TargetMode="External"/><Relationship Id="rId4" Type="http://schemas.openxmlformats.org/officeDocument/2006/relationships/hyperlink" Target="https://www.youtube.com/watch?v=4Q_8vv1nL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2020-05-07T22:00:00Z</dcterms:created>
  <dcterms:modified xsi:type="dcterms:W3CDTF">2020-05-07T22:14:00Z</dcterms:modified>
</cp:coreProperties>
</file>