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B4" w:rsidRDefault="009368B7">
      <w:bookmarkStart w:id="0" w:name="_GoBack"/>
      <w:bookmarkEnd w:id="0"/>
      <w:r>
        <w:t xml:space="preserve">13.05.2020 r.- „Brzydkie Kaczątko”- </w:t>
      </w:r>
      <w:proofErr w:type="spellStart"/>
      <w:r>
        <w:t>guiz</w:t>
      </w:r>
      <w:proofErr w:type="spellEnd"/>
      <w:r>
        <w:t xml:space="preserve"> </w:t>
      </w:r>
    </w:p>
    <w:p w:rsidR="009368B7" w:rsidRDefault="009368B7">
      <w:r w:rsidRPr="009368B7">
        <w:t>https://czasdzieci.pl/quizy/quiz,298147-brzydkie_kaczatko,p,wyniki.html</w:t>
      </w:r>
    </w:p>
    <w:sectPr w:rsidR="0093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B7"/>
    <w:rsid w:val="001329B4"/>
    <w:rsid w:val="009368B7"/>
    <w:rsid w:val="00D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486B-C97C-4637-B507-11F4AE8E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2020-05-12T21:16:00Z</dcterms:created>
  <dcterms:modified xsi:type="dcterms:W3CDTF">2020-05-12T21:16:00Z</dcterms:modified>
</cp:coreProperties>
</file>