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210" w:rsidRDefault="00FB3210">
      <w:r>
        <w:t>15. 04.- Koło Humanistów</w:t>
      </w:r>
    </w:p>
    <w:p w:rsidR="00FB3210" w:rsidRDefault="00FB3210">
      <w:r>
        <w:t>Temat: Czy pamiętamy najważniejsze informacje o dramacie „ Zemsta”</w:t>
      </w:r>
      <w:r w:rsidR="00402AA9">
        <w:t xml:space="preserve"> i bohaterach lektur</w:t>
      </w:r>
      <w:bookmarkStart w:id="0" w:name="_GoBack"/>
      <w:r w:rsidR="00402AA9">
        <w:t>y</w:t>
      </w:r>
      <w:r>
        <w:t>?</w:t>
      </w:r>
      <w:bookmarkEnd w:id="0"/>
    </w:p>
    <w:p w:rsidR="00FB3210" w:rsidRDefault="00FB3210"/>
    <w:p w:rsidR="00FB3210" w:rsidRDefault="00FB3210"/>
    <w:p w:rsidR="00FB3210" w:rsidRDefault="00FB3210" w:rsidP="00FB3210">
      <w:pPr>
        <w:pStyle w:val="Akapitzlist"/>
        <w:numPr>
          <w:ilvl w:val="0"/>
          <w:numId w:val="1"/>
        </w:numPr>
      </w:pPr>
      <w:r>
        <w:t>Otwórz poniższe linki. Rozwiąż ćwiczenia, które dotyczą dramatu „Zemsta”. Rozwiązania zapisz w zeszycie do j. polskiego i rozwiązania przyślij nauczycielowi do sprawdzenia.</w:t>
      </w:r>
    </w:p>
    <w:p w:rsidR="003C3B4B" w:rsidRDefault="00CB4CF0">
      <w:hyperlink r:id="rId5" w:history="1">
        <w:r w:rsidR="00FB3210" w:rsidRPr="00FB3210">
          <w:rPr>
            <w:rStyle w:val="Hipercze"/>
          </w:rPr>
          <w:t>https://learningapps.org/1451347</w:t>
        </w:r>
      </w:hyperlink>
    </w:p>
    <w:p w:rsidR="00FB3210" w:rsidRDefault="00CB4CF0">
      <w:hyperlink r:id="rId6" w:history="1">
        <w:r w:rsidR="00FB3210" w:rsidRPr="00FB3210">
          <w:rPr>
            <w:rStyle w:val="Hipercze"/>
          </w:rPr>
          <w:t>https://learningapps.org/1448091</w:t>
        </w:r>
      </w:hyperlink>
    </w:p>
    <w:p w:rsidR="00FB3210" w:rsidRDefault="00CB4CF0">
      <w:hyperlink r:id="rId7" w:history="1">
        <w:r w:rsidR="00FB3210" w:rsidRPr="00FB3210">
          <w:rPr>
            <w:rStyle w:val="Hipercze"/>
          </w:rPr>
          <w:t>https://learningapps.org/1987084</w:t>
        </w:r>
      </w:hyperlink>
    </w:p>
    <w:sectPr w:rsidR="00FB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F2D35"/>
    <w:multiLevelType w:val="hybridMultilevel"/>
    <w:tmpl w:val="5F3E4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210"/>
    <w:rsid w:val="003C3B4B"/>
    <w:rsid w:val="00402AA9"/>
    <w:rsid w:val="00CB4CF0"/>
    <w:rsid w:val="00FB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1C9A5-4A20-464F-88A7-0B27DA56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32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3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19870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1448091" TargetMode="External"/><Relationship Id="rId5" Type="http://schemas.openxmlformats.org/officeDocument/2006/relationships/hyperlink" Target="https://learningapps.org/145134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 Jan</cp:lastModifiedBy>
  <cp:revision>2</cp:revision>
  <dcterms:created xsi:type="dcterms:W3CDTF">2020-05-14T22:00:00Z</dcterms:created>
  <dcterms:modified xsi:type="dcterms:W3CDTF">2020-05-14T22:00:00Z</dcterms:modified>
</cp:coreProperties>
</file>