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1D" w:rsidRPr="0088081D" w:rsidRDefault="0088081D" w:rsidP="0088081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ŚRODA</w:t>
      </w:r>
      <w:r w:rsidRPr="0088081D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>–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20</w:t>
      </w:r>
      <w:r w:rsidRPr="0088081D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.05.2020 </w:t>
      </w:r>
    </w:p>
    <w:p w:rsidR="0088081D" w:rsidRPr="0088081D" w:rsidRDefault="0088081D" w:rsidP="0088081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88081D" w:rsidRPr="0088081D" w:rsidRDefault="0088081D" w:rsidP="0088081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88081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DZIEŃ DOBRY !</w:t>
      </w:r>
    </w:p>
    <w:p w:rsidR="0088081D" w:rsidRPr="0088081D" w:rsidRDefault="0088081D" w:rsidP="0088081D">
      <w:p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</w:p>
    <w:p w:rsidR="0088081D" w:rsidRPr="0088081D" w:rsidRDefault="0088081D" w:rsidP="0088081D">
      <w:p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Arial"/>
          <w:b/>
          <w:kern w:val="36"/>
          <w:sz w:val="28"/>
          <w:szCs w:val="28"/>
          <w:lang w:eastAsia="pl-PL"/>
        </w:rPr>
      </w:pPr>
      <w:proofErr w:type="spellStart"/>
      <w:r w:rsidRPr="0088081D">
        <w:rPr>
          <w:rFonts w:ascii="Book Antiqua" w:hAnsi="Book Antiqua" w:cs="Times New Roman"/>
          <w:b/>
          <w:sz w:val="28"/>
          <w:szCs w:val="28"/>
        </w:rPr>
        <w:t>Juleczko</w:t>
      </w:r>
      <w:proofErr w:type="spellEnd"/>
      <w:r w:rsidRPr="0088081D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7B3C38">
        <w:rPr>
          <w:rFonts w:ascii="Book Antiqua" w:hAnsi="Book Antiqua" w:cs="Times New Roman"/>
          <w:b/>
          <w:sz w:val="28"/>
          <w:szCs w:val="28"/>
        </w:rPr>
        <w:t>dzisiaj proponuję Ci wspaniałą zabawę, naukę piosenki Bebe i wiele innych atrakcji :</w:t>
      </w:r>
    </w:p>
    <w:p w:rsidR="0088081D" w:rsidRPr="0088081D" w:rsidRDefault="0088081D" w:rsidP="0088081D">
      <w:pPr>
        <w:rPr>
          <w:rFonts w:ascii="Book Antiqua" w:hAnsi="Book Antiqua"/>
          <w:b/>
          <w:sz w:val="28"/>
          <w:szCs w:val="28"/>
        </w:rPr>
      </w:pPr>
    </w:p>
    <w:p w:rsidR="009E6320" w:rsidRPr="009E6320" w:rsidRDefault="007B3C38" w:rsidP="009E6320">
      <w:pPr>
        <w:pStyle w:val="Akapitzlist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bajka</w:t>
      </w:r>
      <w:r w:rsidR="009E6320" w:rsidRPr="009E6320">
        <w:rPr>
          <w:rFonts w:ascii="Book Antiqua" w:hAnsi="Book Antiqua" w:cs="Times New Roman"/>
          <w:sz w:val="28"/>
          <w:szCs w:val="28"/>
        </w:rPr>
        <w:t xml:space="preserve"> muzycznej  </w:t>
      </w:r>
      <w:hyperlink r:id="rId5" w:history="1">
        <w:r w:rsidR="009E6320" w:rsidRPr="009E6320">
          <w:rPr>
            <w:rFonts w:ascii="Book Antiqua" w:hAnsi="Book Antiqua" w:cs="Helvetica"/>
            <w:b/>
            <w:bCs/>
            <w:sz w:val="28"/>
            <w:szCs w:val="28"/>
            <w:u w:val="single"/>
            <w:shd w:val="clear" w:color="auto" w:fill="FFFFFF"/>
          </w:rPr>
          <w:t>TEATR TAK</w:t>
        </w:r>
      </w:hyperlink>
      <w:r w:rsidR="009E6320" w:rsidRPr="009E6320">
        <w:rPr>
          <w:rFonts w:ascii="Book Antiqua" w:hAnsi="Book Antiqua"/>
          <w:sz w:val="28"/>
          <w:szCs w:val="28"/>
        </w:rPr>
        <w:t xml:space="preserve">  „KOZIOŁEK MATOŁEK”</w:t>
      </w:r>
    </w:p>
    <w:p w:rsidR="009E6320" w:rsidRDefault="004C5FFB" w:rsidP="009E6320">
      <w:pPr>
        <w:shd w:val="clear" w:color="auto" w:fill="F9F9F9"/>
        <w:spacing w:after="0" w:line="240" w:lineRule="auto"/>
        <w:contextualSpacing/>
        <w:outlineLvl w:val="0"/>
        <w:rPr>
          <w:rFonts w:ascii="Book Antiqua" w:hAnsi="Book Antiqua"/>
          <w:u w:val="single"/>
        </w:rPr>
      </w:pPr>
      <w:hyperlink r:id="rId6" w:history="1">
        <w:r w:rsidR="009E6320" w:rsidRPr="009E6320">
          <w:rPr>
            <w:rStyle w:val="Hipercze"/>
            <w:rFonts w:ascii="Book Antiqua" w:hAnsi="Book Antiqua"/>
          </w:rPr>
          <w:t>https://www.facebook.com/teatrtaktak/videos/225739665523957/UzpfSTEwMDAwMTAzNjM4OTk4OToyNjA0OTQ5MTc2MzkwNTAz</w:t>
        </w:r>
      </w:hyperlink>
    </w:p>
    <w:p w:rsidR="00247883" w:rsidRPr="009E6320" w:rsidRDefault="00247883" w:rsidP="009E6320">
      <w:pPr>
        <w:shd w:val="clear" w:color="auto" w:fill="F9F9F9"/>
        <w:spacing w:after="0" w:line="240" w:lineRule="auto"/>
        <w:contextualSpacing/>
        <w:outlineLvl w:val="0"/>
        <w:rPr>
          <w:rFonts w:ascii="Book Antiqua" w:hAnsi="Book Antiqua"/>
          <w:u w:val="single"/>
        </w:rPr>
      </w:pPr>
    </w:p>
    <w:p w:rsidR="007B3C38" w:rsidRPr="0088081D" w:rsidRDefault="007B3C38" w:rsidP="009E6320">
      <w:pPr>
        <w:shd w:val="clear" w:color="auto" w:fill="F9F9F9"/>
        <w:spacing w:after="0" w:line="240" w:lineRule="auto"/>
        <w:contextualSpacing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</w:p>
    <w:p w:rsidR="0088081D" w:rsidRPr="0088081D" w:rsidRDefault="0088081D" w:rsidP="0088081D">
      <w:pPr>
        <w:rPr>
          <w:rFonts w:ascii="Book Antiqua" w:hAnsi="Book Antiqua"/>
          <w:sz w:val="28"/>
          <w:szCs w:val="28"/>
        </w:rPr>
      </w:pPr>
      <w:r w:rsidRPr="0088081D"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r w:rsidR="009E6320">
        <w:rPr>
          <w:rFonts w:ascii="Book Antiqua" w:hAnsi="Book Antiqua"/>
          <w:sz w:val="28"/>
          <w:szCs w:val="28"/>
        </w:rPr>
        <w:t>POZDRAWIAM</w:t>
      </w:r>
    </w:p>
    <w:p w:rsidR="0088081D" w:rsidRPr="0088081D" w:rsidRDefault="0088081D" w:rsidP="0088081D">
      <w:pPr>
        <w:shd w:val="clear" w:color="auto" w:fill="FFFFFF"/>
        <w:spacing w:after="0"/>
        <w:textAlignment w:val="baseline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  <w:r w:rsidRPr="0088081D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 xml:space="preserve">                                                                     Pani Ania </w:t>
      </w:r>
      <w:proofErr w:type="spellStart"/>
      <w:r w:rsidRPr="0088081D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>Godzwon</w:t>
      </w:r>
      <w:proofErr w:type="spellEnd"/>
    </w:p>
    <w:p w:rsidR="0088081D" w:rsidRPr="0088081D" w:rsidRDefault="0088081D" w:rsidP="0088081D">
      <w:pPr>
        <w:shd w:val="clear" w:color="auto" w:fill="FFFFFF"/>
        <w:spacing w:after="0"/>
        <w:textAlignment w:val="baseline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</w:p>
    <w:p w:rsidR="00D810A3" w:rsidRDefault="00D810A3"/>
    <w:sectPr w:rsidR="00D8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1D"/>
    <w:rsid w:val="000618E6"/>
    <w:rsid w:val="00247883"/>
    <w:rsid w:val="004C5FFB"/>
    <w:rsid w:val="0067093F"/>
    <w:rsid w:val="007B3C38"/>
    <w:rsid w:val="0088081D"/>
    <w:rsid w:val="009E6320"/>
    <w:rsid w:val="00D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C82D-47CE-4AAE-A7A9-E646C8C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32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6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atrtaktak/videos/225739665523957/UzpfSTEwMDAwMTAzNjM4OTk4OToyNjA0OTQ5MTc2MzkwNTAz" TargetMode="External"/><Relationship Id="rId5" Type="http://schemas.openxmlformats.org/officeDocument/2006/relationships/hyperlink" Target="https://www.facebook.com/teatrtaktak/?__tn__=%2CdkCH-R-R&amp;eid=ARALhbWDF6zgPB204kqgtZRy1TkWh-fEU_CewLt_25s-Tm35VuLjZRHGxnROn89BautINveWd5LhQN4W&amp;hc_ref=ARSfai2JH4ha1edr2G4YjFxdg0qpijP0u9VPl7guVyvzG3PFLthNWQYHbMzq_U0Wdeo&amp;fref=nf&amp;hc_location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2020-05-19T20:53:00Z</dcterms:created>
  <dcterms:modified xsi:type="dcterms:W3CDTF">2020-05-19T20:53:00Z</dcterms:modified>
</cp:coreProperties>
</file>