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4467" w:rsidRDefault="007E3E42">
      <w:bookmarkStart w:id="0" w:name="_GoBack"/>
      <w:bookmarkEnd w:id="0"/>
      <w:r>
        <w:t xml:space="preserve">22.05.2020- Ćwiczenia z piłką </w:t>
      </w:r>
    </w:p>
    <w:p w:rsidR="007E3E42" w:rsidRDefault="007E3E42">
      <w:r>
        <w:t xml:space="preserve">1. Przesyłam link do wzmacniania mięśni posturalnych </w:t>
      </w:r>
    </w:p>
    <w:p w:rsidR="007E3E42" w:rsidRDefault="00F50ABA">
      <w:hyperlink r:id="rId4" w:history="1">
        <w:r w:rsidR="007E3E42" w:rsidRPr="001B48D7">
          <w:rPr>
            <w:rStyle w:val="Hipercze"/>
          </w:rPr>
          <w:t>https://www.youtube.com/watch?v=iPQ4d3JUF9w</w:t>
        </w:r>
      </w:hyperlink>
    </w:p>
    <w:p w:rsidR="007E3E42" w:rsidRDefault="007E3E42">
      <w:r>
        <w:t>2. Nie przekazują dodatkowych praca. Proszę, aby Julka wywiązała się z tych zaproponowanych wcześniej .</w:t>
      </w:r>
    </w:p>
    <w:sectPr w:rsidR="007E3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E42"/>
    <w:rsid w:val="007E3E42"/>
    <w:rsid w:val="00B34467"/>
    <w:rsid w:val="00F5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74461-CFBD-461F-8B54-222BD968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3E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PQ4d3JUF9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Ania Jan</cp:lastModifiedBy>
  <cp:revision>2</cp:revision>
  <dcterms:created xsi:type="dcterms:W3CDTF">2020-05-21T21:55:00Z</dcterms:created>
  <dcterms:modified xsi:type="dcterms:W3CDTF">2020-05-21T21:55:00Z</dcterms:modified>
</cp:coreProperties>
</file>