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D4" w:rsidRDefault="005102E9">
      <w:bookmarkStart w:id="0" w:name="_GoBack"/>
      <w:bookmarkEnd w:id="0"/>
      <w:r>
        <w:t>Gimnastyka korekcyjna 13</w:t>
      </w:r>
      <w:r w:rsidR="00C3278E">
        <w:t>.05.2020r.</w:t>
      </w:r>
    </w:p>
    <w:p w:rsidR="00C3278E" w:rsidRDefault="00C3278E">
      <w:r>
        <w:t>Zestaw ćwiczeń wzmacniających mięśnie posturalne „ Trzymaj się prosto”</w:t>
      </w:r>
    </w:p>
    <w:p w:rsidR="00C3278E" w:rsidRDefault="00C3278E"/>
    <w:p w:rsidR="00C3278E" w:rsidRDefault="00C3278E">
      <w:r>
        <w:t>Juleczko, ćwicz razem z Lenką i Patrykiem. Ćwicz tyle, ile dasz radę.</w:t>
      </w:r>
    </w:p>
    <w:p w:rsidR="00C3278E" w:rsidRDefault="00F47642">
      <w:hyperlink r:id="rId4" w:history="1">
        <w:r w:rsidR="00C3278E">
          <w:rPr>
            <w:rStyle w:val="Hipercze"/>
          </w:rPr>
          <w:t>https://www.youtube.com/watch?v=eiHGj8Tuo-I</w:t>
        </w:r>
      </w:hyperlink>
    </w:p>
    <w:p w:rsidR="00C3278E" w:rsidRDefault="00C3278E">
      <w:r>
        <w:t>Powodzenia</w:t>
      </w:r>
    </w:p>
    <w:sectPr w:rsidR="00C3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8E"/>
    <w:rsid w:val="00431AD4"/>
    <w:rsid w:val="005102E9"/>
    <w:rsid w:val="00C3278E"/>
    <w:rsid w:val="00F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4E44-CEAC-426F-AE1B-DF9BA2C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iHGj8Tuo-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Ania Jan</cp:lastModifiedBy>
  <cp:revision>2</cp:revision>
  <dcterms:created xsi:type="dcterms:W3CDTF">2020-05-13T09:11:00Z</dcterms:created>
  <dcterms:modified xsi:type="dcterms:W3CDTF">2020-05-13T09:11:00Z</dcterms:modified>
</cp:coreProperties>
</file>