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3012" w:rsidRDefault="00EB7B93">
      <w:r>
        <w:t>18. 05. – klasa 6</w:t>
      </w:r>
    </w:p>
    <w:p w:rsidR="00EB7B93" w:rsidRDefault="00EB7B93"/>
    <w:p w:rsidR="00EB7B93" w:rsidRDefault="00EB7B93">
      <w:r>
        <w:t xml:space="preserve">Temat: </w:t>
      </w:r>
      <w:bookmarkStart w:id="0" w:name="_GoBack"/>
      <w:r w:rsidRPr="008D719C">
        <w:rPr>
          <w:b/>
          <w:bCs/>
        </w:rPr>
        <w:t>Jajko z bajkową niespodzianką.</w:t>
      </w:r>
      <w:bookmarkEnd w:id="0"/>
    </w:p>
    <w:p w:rsidR="00EB7B93" w:rsidRDefault="00EB7B93" w:rsidP="00EB7B93">
      <w:pPr>
        <w:pStyle w:val="Akapitzlist"/>
        <w:numPr>
          <w:ilvl w:val="0"/>
          <w:numId w:val="1"/>
        </w:numPr>
      </w:pPr>
      <w:r>
        <w:t>Przeczytaj uważnie tekst „Agenci na deskorolkach. Nie byle co!” – s. 220-223. (czerwona książka).</w:t>
      </w:r>
    </w:p>
    <w:p w:rsidR="00EB7B93" w:rsidRDefault="00EB7B93" w:rsidP="00EB7B93">
      <w:pPr>
        <w:pStyle w:val="Akapitzlist"/>
        <w:numPr>
          <w:ilvl w:val="0"/>
          <w:numId w:val="1"/>
        </w:numPr>
      </w:pPr>
      <w:r>
        <w:t>Zapoznaj się z informacjami zawartymi w ramce „Wiem więcej” – 223.</w:t>
      </w:r>
    </w:p>
    <w:p w:rsidR="00EB7B93" w:rsidRDefault="00EB7B93" w:rsidP="00EB7B93">
      <w:pPr>
        <w:pStyle w:val="Akapitzlist"/>
        <w:numPr>
          <w:ilvl w:val="0"/>
          <w:numId w:val="1"/>
        </w:numPr>
      </w:pPr>
      <w:r>
        <w:t xml:space="preserve">Wyobraź sobie, że znalazłeś pęk kluczy z breloczkiem. </w:t>
      </w:r>
      <w:r w:rsidR="005C690C">
        <w:t>Chcesz zwrócić zgubę.</w:t>
      </w:r>
      <w:r>
        <w:t xml:space="preserve"> Napisz ogłoszenie typu zawiadomienie. Uwzględnij krótki opis breloczka. Zawrzyj informacje o możliwości kontaktu z tobą.</w:t>
      </w:r>
    </w:p>
    <w:p w:rsidR="005C690C" w:rsidRDefault="005C690C" w:rsidP="005C690C">
      <w:pPr>
        <w:pStyle w:val="Akapitzlist"/>
      </w:pPr>
    </w:p>
    <w:p w:rsidR="00EB7B93" w:rsidRDefault="00EB7B93" w:rsidP="00EB7B93">
      <w:r>
        <w:t>Uwaga!</w:t>
      </w:r>
    </w:p>
    <w:p w:rsidR="005C690C" w:rsidRPr="005C690C" w:rsidRDefault="00EB7B93" w:rsidP="00EB7B93">
      <w:pPr>
        <w:rPr>
          <w:b/>
        </w:rPr>
      </w:pPr>
      <w:r w:rsidRPr="005C690C">
        <w:rPr>
          <w:b/>
        </w:rPr>
        <w:t>Ogłoszenie typu zawiadomienie</w:t>
      </w:r>
      <w:r w:rsidR="005C690C">
        <w:rPr>
          <w:b/>
        </w:rPr>
        <w:t>:</w:t>
      </w:r>
    </w:p>
    <w:p w:rsidR="005C690C" w:rsidRDefault="005C690C" w:rsidP="00EB7B93">
      <w:r>
        <w:t>- piszemy w nim o mającym się odbyć zebraniu, spotkaniu, wydarzeniu kulturalnym, znalezieniu, zgubieniu czegoś, ofercie sprzedaży, itp.</w:t>
      </w:r>
    </w:p>
    <w:p w:rsidR="005C690C" w:rsidRDefault="005C690C" w:rsidP="00EB7B93">
      <w:r>
        <w:t>- informujemy o czasie, miejscu, celu, przyczynie wydarzenia,</w:t>
      </w:r>
    </w:p>
    <w:p w:rsidR="005C690C" w:rsidRDefault="005C690C" w:rsidP="00EB7B93">
      <w:r>
        <w:t>- treść ujmujemy zwięźle, krótko, rzeczowo,</w:t>
      </w:r>
    </w:p>
    <w:p w:rsidR="005C690C" w:rsidRDefault="005C690C" w:rsidP="00EB7B93">
      <w:r>
        <w:t xml:space="preserve"> - kierujemy je do pojedynczego lub zbiorowego adresata,</w:t>
      </w:r>
    </w:p>
    <w:p w:rsidR="00EB7B93" w:rsidRDefault="005C690C" w:rsidP="00EB7B93">
      <w:r>
        <w:t>- zwykle umieszczamy na tablicach, słupach ogłoszeniowych lub w przeznaczonych do tego gablotach.</w:t>
      </w:r>
      <w:r w:rsidR="00EB7B93">
        <w:t xml:space="preserve"> </w:t>
      </w:r>
    </w:p>
    <w:p w:rsidR="005C690C" w:rsidRDefault="005C690C" w:rsidP="00EB7B93"/>
    <w:p w:rsidR="005C690C" w:rsidRDefault="005C690C" w:rsidP="00EB7B93">
      <w:r>
        <w:t xml:space="preserve">Lekcja on- </w:t>
      </w:r>
      <w:proofErr w:type="spellStart"/>
      <w:r>
        <w:t>line</w:t>
      </w:r>
      <w:proofErr w:type="spellEnd"/>
      <w:r>
        <w:t xml:space="preserve"> o godzinie 11.00</w:t>
      </w:r>
    </w:p>
    <w:sectPr w:rsidR="005C69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3E6A8E"/>
    <w:multiLevelType w:val="hybridMultilevel"/>
    <w:tmpl w:val="599E89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7B93"/>
    <w:rsid w:val="005C690C"/>
    <w:rsid w:val="006C3012"/>
    <w:rsid w:val="008D719C"/>
    <w:rsid w:val="00EB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3D7FCA-5C2C-4D27-8ACC-12E9957CA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7B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Ania Jan</cp:lastModifiedBy>
  <cp:revision>2</cp:revision>
  <dcterms:created xsi:type="dcterms:W3CDTF">2020-05-17T19:57:00Z</dcterms:created>
  <dcterms:modified xsi:type="dcterms:W3CDTF">2020-05-17T19:57:00Z</dcterms:modified>
</cp:coreProperties>
</file>