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E0" w:rsidRDefault="00D411D4">
      <w:r>
        <w:t>08. 05.- klasa 5</w:t>
      </w:r>
    </w:p>
    <w:p w:rsidR="00CB78FF" w:rsidRDefault="00CB78FF"/>
    <w:p w:rsidR="00D411D4" w:rsidRDefault="00D411D4">
      <w:r>
        <w:t xml:space="preserve">Temat: </w:t>
      </w:r>
      <w:bookmarkStart w:id="0" w:name="_GoBack"/>
      <w:r w:rsidRPr="009B67A4">
        <w:rPr>
          <w:b/>
          <w:bCs/>
        </w:rPr>
        <w:t>Jak cię widzą, tak cię piszą. Frazeologizmy.</w:t>
      </w:r>
      <w:bookmarkEnd w:id="0"/>
    </w:p>
    <w:p w:rsidR="00CB78FF" w:rsidRDefault="00CB78FF"/>
    <w:p w:rsidR="00D411D4" w:rsidRDefault="00D411D4" w:rsidP="00D411D4">
      <w:pPr>
        <w:pStyle w:val="Akapitzlist"/>
        <w:numPr>
          <w:ilvl w:val="0"/>
          <w:numId w:val="1"/>
        </w:numPr>
      </w:pPr>
      <w:r>
        <w:t>Przeczytaj uważnie informacje zawarte w ramce „Zapamiętaj”  -</w:t>
      </w:r>
      <w:r w:rsidR="00CB78FF">
        <w:t xml:space="preserve">s. </w:t>
      </w:r>
      <w:r>
        <w:t>154</w:t>
      </w:r>
      <w:r w:rsidR="00CB78FF">
        <w:t>.</w:t>
      </w:r>
      <w:r>
        <w:t xml:space="preserve"> (niebieska książka).</w:t>
      </w:r>
    </w:p>
    <w:p w:rsidR="00D411D4" w:rsidRDefault="00D411D4" w:rsidP="00D411D4">
      <w:pPr>
        <w:pStyle w:val="Akapitzlist"/>
        <w:numPr>
          <w:ilvl w:val="0"/>
          <w:numId w:val="1"/>
        </w:numPr>
      </w:pPr>
      <w:r>
        <w:t>Wpisz definicję związku frazeologicznego do zeszytu.</w:t>
      </w:r>
    </w:p>
    <w:p w:rsidR="000B52EB" w:rsidRDefault="000B52EB" w:rsidP="00D411D4">
      <w:pPr>
        <w:pStyle w:val="Akapitzlist"/>
        <w:numPr>
          <w:ilvl w:val="0"/>
          <w:numId w:val="1"/>
        </w:numPr>
      </w:pPr>
      <w:r>
        <w:t xml:space="preserve">Otwórz </w:t>
      </w:r>
      <w:r w:rsidR="00CB78FF">
        <w:t>poniższe linki. Wypisz pięć frazeologizmów wraz z ich objaśnieniami.</w:t>
      </w:r>
    </w:p>
    <w:p w:rsidR="00D411D4" w:rsidRDefault="009B67A4" w:rsidP="00D411D4">
      <w:hyperlink r:id="rId5" w:history="1">
        <w:r w:rsidR="002A0ADE" w:rsidRPr="002A0ADE">
          <w:rPr>
            <w:rStyle w:val="Hipercze"/>
          </w:rPr>
          <w:t>https://www.youtube.com/watch?v=Up7UxR3Iuho</w:t>
        </w:r>
      </w:hyperlink>
    </w:p>
    <w:p w:rsidR="002A0ADE" w:rsidRDefault="009B67A4" w:rsidP="00D411D4">
      <w:hyperlink r:id="rId6" w:history="1">
        <w:r w:rsidR="002A0ADE" w:rsidRPr="002A0ADE">
          <w:rPr>
            <w:rStyle w:val="Hipercze"/>
          </w:rPr>
          <w:t>https://www.youtube.com/watch?v=omPW7M5OfaA</w:t>
        </w:r>
      </w:hyperlink>
    </w:p>
    <w:p w:rsidR="00CB78FF" w:rsidRDefault="00CB78FF" w:rsidP="00D411D4"/>
    <w:p w:rsidR="00CB78FF" w:rsidRDefault="00CB78FF" w:rsidP="00D411D4">
      <w:r>
        <w:t xml:space="preserve">Lekcja on- </w:t>
      </w:r>
      <w:proofErr w:type="spellStart"/>
      <w:r>
        <w:t>line</w:t>
      </w:r>
      <w:proofErr w:type="spellEnd"/>
      <w:r>
        <w:t xml:space="preserve"> o godzinie 10.00 na zoom</w:t>
      </w:r>
    </w:p>
    <w:sectPr w:rsidR="00CB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0C9B"/>
    <w:multiLevelType w:val="hybridMultilevel"/>
    <w:tmpl w:val="736C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1D4"/>
    <w:rsid w:val="000B52EB"/>
    <w:rsid w:val="002A0ADE"/>
    <w:rsid w:val="007120E0"/>
    <w:rsid w:val="009B67A4"/>
    <w:rsid w:val="00CB78FF"/>
    <w:rsid w:val="00D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5FAE-EC6C-4B23-B107-CB2ABD3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PW7M5OfaA" TargetMode="External"/><Relationship Id="rId5" Type="http://schemas.openxmlformats.org/officeDocument/2006/relationships/hyperlink" Target="https://www.youtube.com/watch?v=Up7UxR3Iu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2020-05-07T20:48:00Z</dcterms:created>
  <dcterms:modified xsi:type="dcterms:W3CDTF">2020-05-07T20:48:00Z</dcterms:modified>
</cp:coreProperties>
</file>