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6E9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06. 05.-  klasa 7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 xml:space="preserve">Temat: </w:t>
      </w:r>
      <w:bookmarkStart w:id="0" w:name="_GoBack"/>
      <w:r w:rsidRPr="00104DBE">
        <w:rPr>
          <w:b/>
          <w:bCs/>
          <w:sz w:val="24"/>
          <w:szCs w:val="24"/>
        </w:rPr>
        <w:t>Jak głoski wpływają na siebie?</w:t>
      </w:r>
      <w:bookmarkEnd w:id="0"/>
    </w:p>
    <w:p w:rsidR="006E696F" w:rsidRPr="000F48B8" w:rsidRDefault="006E696F">
      <w:pPr>
        <w:rPr>
          <w:sz w:val="24"/>
          <w:szCs w:val="24"/>
        </w:rPr>
      </w:pP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1.Zapoznaj się z informacjami zawartymi w podanych niżej notatkach.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2. Na podstawie poniższych notatek wyjaśnij pojęcia i wpisz notatkę do zeszytu.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A. Upodobnienie pod względem dźwięczności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B. Udźwięcznienie - …………………………………………………………………………………………………………………………,……………………………………………………………………………………………………………………………………………………………………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C. Ubezdźwięcznienie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696F" w:rsidRPr="000F48B8" w:rsidRDefault="006E696F">
      <w:pPr>
        <w:rPr>
          <w:sz w:val="24"/>
          <w:szCs w:val="24"/>
        </w:rPr>
      </w:pPr>
      <w:r w:rsidRPr="000F48B8">
        <w:rPr>
          <w:sz w:val="24"/>
          <w:szCs w:val="24"/>
        </w:rPr>
        <w:t>D. Ubezdźwięcznienie w wygłosie wyrazu  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696F" w:rsidRPr="000F48B8" w:rsidRDefault="006E696F">
      <w:pPr>
        <w:rPr>
          <w:sz w:val="24"/>
          <w:szCs w:val="24"/>
        </w:rPr>
      </w:pPr>
    </w:p>
    <w:p w:rsidR="006E696F" w:rsidRDefault="006E696F">
      <w:r w:rsidRPr="006E696F">
        <w:rPr>
          <w:noProof/>
        </w:rPr>
        <w:lastRenderedPageBreak/>
        <w:drawing>
          <wp:inline distT="0" distB="0" distL="0" distR="0" wp14:anchorId="624153DE" wp14:editId="7F3B6015">
            <wp:extent cx="8705329" cy="5954233"/>
            <wp:effectExtent l="4128" t="0" r="4762" b="4763"/>
            <wp:docPr id="1" name="Obraz 1" descr="https://dl3.pushbulletusercontent.com/eftYy7cDAkNIuWzUNCfDi3FhF1DWtjOH/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eftYy7cDAkNIuWzUNCfDi3FhF1DWtjOH/DSC_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7060" cy="59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6F" w:rsidRDefault="006E696F"/>
    <w:p w:rsidR="006E696F" w:rsidRDefault="006E696F">
      <w:r w:rsidRPr="006E696F">
        <w:rPr>
          <w:noProof/>
        </w:rPr>
        <w:drawing>
          <wp:inline distT="0" distB="0" distL="0" distR="0" wp14:anchorId="5357DA5E" wp14:editId="6C613817">
            <wp:extent cx="8272421" cy="6123777"/>
            <wp:effectExtent l="7620" t="0" r="3175" b="3175"/>
            <wp:docPr id="2" name="Obraz 2" descr="https://dl3.pushbulletusercontent.com/YcvibAJZi6EYOLQ5gy4wS6GAYXbAJuSl/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YcvibAJZi6EYOLQ5gy4wS6GAYXbAJuSl/DSC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9596" cy="61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96F"/>
    <w:rsid w:val="00021696"/>
    <w:rsid w:val="000F48B8"/>
    <w:rsid w:val="00104DBE"/>
    <w:rsid w:val="006E696F"/>
    <w:rsid w:val="00CC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48B2EC-6B4A-47CD-B1AA-FB518137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6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2020-05-05T21:37:00Z</dcterms:created>
  <dcterms:modified xsi:type="dcterms:W3CDTF">2020-05-05T21:37:00Z</dcterms:modified>
</cp:coreProperties>
</file>