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4A9" w:rsidRDefault="001F6A7D">
      <w:r>
        <w:t>04. 05. – klasa 5</w:t>
      </w:r>
    </w:p>
    <w:p w:rsidR="001F6A7D" w:rsidRDefault="001F6A7D"/>
    <w:p w:rsidR="001F6A7D" w:rsidRPr="00B6298B" w:rsidRDefault="001F6A7D">
      <w:pPr>
        <w:rPr>
          <w:b/>
          <w:bCs/>
        </w:rPr>
      </w:pPr>
      <w:r>
        <w:t xml:space="preserve">Temat: </w:t>
      </w:r>
      <w:bookmarkStart w:id="0" w:name="_GoBack"/>
      <w:r w:rsidRPr="00B6298B">
        <w:rPr>
          <w:b/>
          <w:bCs/>
        </w:rPr>
        <w:t>Malować świat w barwnej postaci. Czesław Miłosz „Wyprawa do lasu”.</w:t>
      </w:r>
    </w:p>
    <w:bookmarkEnd w:id="0"/>
    <w:p w:rsidR="001F6A7D" w:rsidRDefault="001F6A7D"/>
    <w:p w:rsidR="001F6A7D" w:rsidRDefault="001F6A7D">
      <w:r>
        <w:t xml:space="preserve">Uwaga! </w:t>
      </w:r>
    </w:p>
    <w:p w:rsidR="001F6A7D" w:rsidRDefault="001F6A7D">
      <w:r>
        <w:t xml:space="preserve">O godzinie 10.00 wyślę wam ma Messengerze krótką kartkówkę dotyczącą głosek, liter, układania  wyrazów w kolejności alfabetycznej . Odpowiedzi proszę zapisywać w zeszycie . Bardzo proszę o czytelny zapis i starannie wykonane zdjęcia.  Po 15 minutach odeślecie mi rozwiązane ćwiczenia na Messengerze.  Jeśli ktoś może wydrukować kartę pracy, to ją drukuje, rozwiązuje ćwiczenia i przesyła zdjęcie. Następnie połączymy się  na zoomie i będziemy kontynuować lekcję on- </w:t>
      </w:r>
      <w:proofErr w:type="spellStart"/>
      <w:r>
        <w:t>line</w:t>
      </w:r>
      <w:proofErr w:type="spellEnd"/>
      <w:r>
        <w:t>.</w:t>
      </w:r>
    </w:p>
    <w:p w:rsidR="001F6A7D" w:rsidRDefault="001F6A7D"/>
    <w:p w:rsidR="001F6A7D" w:rsidRDefault="001F6A7D"/>
    <w:p w:rsidR="001F6A7D" w:rsidRDefault="001F6A7D" w:rsidP="001F6A7D">
      <w:pPr>
        <w:pStyle w:val="Akapitzlist"/>
        <w:numPr>
          <w:ilvl w:val="0"/>
          <w:numId w:val="1"/>
        </w:numPr>
      </w:pPr>
      <w:r>
        <w:t>Proszę uważnie przeczytać wiersz „Wyprawa do lasu”- s. 249 – pomarańczowa książka.</w:t>
      </w:r>
    </w:p>
    <w:p w:rsidR="001F6A7D" w:rsidRDefault="001F6A7D" w:rsidP="001F6A7D">
      <w:pPr>
        <w:pStyle w:val="Akapitzlist"/>
      </w:pPr>
    </w:p>
    <w:p w:rsidR="001F6A7D" w:rsidRDefault="001F6A7D" w:rsidP="001F6A7D">
      <w:pPr>
        <w:pStyle w:val="Akapitzlist"/>
        <w:numPr>
          <w:ilvl w:val="0"/>
          <w:numId w:val="1"/>
        </w:numPr>
      </w:pPr>
      <w:r>
        <w:t>Wypiszcie z wiersza pary rymujących się wyrazów.</w:t>
      </w:r>
    </w:p>
    <w:p w:rsidR="001F6A7D" w:rsidRDefault="001F6A7D">
      <w:r>
        <w:t>Wzór:</w:t>
      </w:r>
    </w:p>
    <w:p w:rsidR="001F6A7D" w:rsidRDefault="001F6A7D">
      <w:r>
        <w:t>Szczytu- świeczniku</w:t>
      </w:r>
    </w:p>
    <w:p w:rsidR="001F6A7D" w:rsidRDefault="001F6A7D"/>
    <w:sectPr w:rsidR="001F6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14568"/>
    <w:multiLevelType w:val="hybridMultilevel"/>
    <w:tmpl w:val="DDB4E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A7D"/>
    <w:rsid w:val="001F6A7D"/>
    <w:rsid w:val="003B69AE"/>
    <w:rsid w:val="005274A9"/>
    <w:rsid w:val="00B6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654A6-0234-4C5E-992B-A21F4225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Ania Jan</cp:lastModifiedBy>
  <cp:revision>2</cp:revision>
  <dcterms:created xsi:type="dcterms:W3CDTF">2020-05-03T20:34:00Z</dcterms:created>
  <dcterms:modified xsi:type="dcterms:W3CDTF">2020-05-03T20:34:00Z</dcterms:modified>
</cp:coreProperties>
</file>