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45" w:rsidRDefault="00FC7445">
      <w:r>
        <w:t>19.05- klasa 7</w:t>
      </w:r>
    </w:p>
    <w:p w:rsidR="00FC7445" w:rsidRDefault="00FC7445">
      <w:r>
        <w:t xml:space="preserve">Temat: </w:t>
      </w:r>
      <w:bookmarkStart w:id="0" w:name="_GoBack"/>
      <w:r w:rsidRPr="00166C03">
        <w:rPr>
          <w:b/>
          <w:bCs/>
        </w:rPr>
        <w:t>Piszemy dedykację.</w:t>
      </w:r>
      <w:bookmarkEnd w:id="0"/>
    </w:p>
    <w:p w:rsidR="00FC7445" w:rsidRDefault="00FC7445" w:rsidP="00FC7445">
      <w:pPr>
        <w:pStyle w:val="Akapitzlist"/>
        <w:numPr>
          <w:ilvl w:val="0"/>
          <w:numId w:val="1"/>
        </w:numPr>
      </w:pPr>
      <w:r>
        <w:t>Przeanalizuj rady dla piszących dedykację. Wpisz z podanej przeze mnie przykładową dedykację  do zeszytu.</w:t>
      </w:r>
    </w:p>
    <w:p w:rsidR="00FC7445" w:rsidRDefault="00FC7445" w:rsidP="00FC7445"/>
    <w:p w:rsidR="00FC7445" w:rsidRDefault="00FC7445" w:rsidP="00FC7445">
      <w:pPr>
        <w:ind w:left="360"/>
      </w:pPr>
      <w:r w:rsidRPr="00FC7445">
        <w:rPr>
          <w:noProof/>
        </w:rPr>
        <w:drawing>
          <wp:inline distT="0" distB="0" distL="0" distR="0" wp14:anchorId="7B7247AA" wp14:editId="6A3436F2">
            <wp:extent cx="7209305" cy="5995909"/>
            <wp:effectExtent l="0" t="2857" r="7937" b="7938"/>
            <wp:docPr id="1" name="Obraz 1" descr="https://dl3.pushbulletusercontent.com/V2PbYVEaP4xed2pWELxwHQT6TSXtOiut/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l3.pushbulletusercontent.com/V2PbYVEaP4xed2pWELxwHQT6TSXtOiut/DSC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7182" cy="59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77FE7"/>
    <w:multiLevelType w:val="hybridMultilevel"/>
    <w:tmpl w:val="2E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445"/>
    <w:rsid w:val="00166C03"/>
    <w:rsid w:val="003E3A0A"/>
    <w:rsid w:val="00F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9517-2683-4C85-A566-20CA149C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2020-05-18T22:29:00Z</dcterms:created>
  <dcterms:modified xsi:type="dcterms:W3CDTF">2020-05-18T22:29:00Z</dcterms:modified>
</cp:coreProperties>
</file>