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0A3" w:rsidRDefault="009310A3">
      <w:r>
        <w:t>Klasa 5 – 15.05.</w:t>
      </w:r>
    </w:p>
    <w:p w:rsidR="009310A3" w:rsidRDefault="009310A3"/>
    <w:p w:rsidR="009310A3" w:rsidRDefault="009310A3">
      <w:r>
        <w:t xml:space="preserve">Temat: </w:t>
      </w:r>
      <w:bookmarkStart w:id="0" w:name="_GoBack"/>
      <w:r w:rsidRPr="009310A3">
        <w:rPr>
          <w:b/>
          <w:bCs/>
        </w:rPr>
        <w:t>Pole równoległoboku.</w:t>
      </w:r>
      <w:bookmarkEnd w:id="0"/>
    </w:p>
    <w:p w:rsidR="009310A3" w:rsidRDefault="009310A3"/>
    <w:p w:rsidR="009310A3" w:rsidRDefault="009310A3">
      <w:r>
        <w:t>Lekcja on-line o godzinie 11.30</w:t>
      </w:r>
    </w:p>
    <w:p w:rsidR="009310A3" w:rsidRDefault="009310A3">
      <w:r>
        <w:t>Proszę przed lekcją zapoznać się z informacjami podanymi w podręczniku na stronie 188.</w:t>
      </w:r>
    </w:p>
    <w:p w:rsidR="009310A3" w:rsidRDefault="009310A3">
      <w:r>
        <w:t>Na lekcji omówimy temat i wspólnie rozwiążemy wybrane zadania.</w:t>
      </w:r>
    </w:p>
    <w:p w:rsidR="009310A3" w:rsidRDefault="009310A3"/>
    <w:p w:rsidR="009310A3" w:rsidRDefault="009310A3">
      <w:pPr>
        <w:rPr>
          <w:color w:val="FF0000"/>
        </w:rPr>
      </w:pPr>
      <w:r w:rsidRPr="009310A3">
        <w:rPr>
          <w:color w:val="FF0000"/>
        </w:rPr>
        <w:t>Praca samodzielna – można ją wydrukować, uzupełnić i wkleić do zeszytu, lub nie robić rysunków, a tylko wypisać dane i rozwiązać w zeszycie, na rozwiązania czekam do niedzieli do godziny 12.</w:t>
      </w:r>
    </w:p>
    <w:p w:rsidR="009310A3" w:rsidRDefault="009310A3">
      <w:pPr>
        <w:rPr>
          <w:color w:val="FF0000"/>
        </w:rPr>
      </w:pPr>
    </w:p>
    <w:p w:rsidR="009310A3" w:rsidRPr="009310A3" w:rsidRDefault="009310A3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612775</wp:posOffset>
            </wp:positionV>
            <wp:extent cx="6624320" cy="4968240"/>
            <wp:effectExtent l="0" t="0" r="5080" b="381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310A3" w:rsidRPr="009310A3" w:rsidSect="00931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3"/>
    <w:rsid w:val="009310A3"/>
    <w:rsid w:val="00AC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A135F"/>
  <w15:chartTrackingRefBased/>
  <w15:docId w15:val="{4BB4FE21-70F1-4F77-9126-FF2E1F8A0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1</cp:revision>
  <dcterms:created xsi:type="dcterms:W3CDTF">2020-05-14T20:01:00Z</dcterms:created>
  <dcterms:modified xsi:type="dcterms:W3CDTF">2020-05-14T21:38:00Z</dcterms:modified>
</cp:coreProperties>
</file>