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1E" w:rsidRDefault="00F74D1E">
      <w:r>
        <w:t>Klasa 7 – 18.05.</w:t>
      </w:r>
    </w:p>
    <w:p w:rsidR="00F74D1E" w:rsidRDefault="00F74D1E"/>
    <w:p w:rsidR="00F74D1E" w:rsidRDefault="00F74D1E">
      <w:pPr>
        <w:rPr>
          <w:b/>
          <w:bCs/>
        </w:rPr>
      </w:pPr>
      <w:r>
        <w:t xml:space="preserve">Temat: </w:t>
      </w:r>
      <w:bookmarkStart w:id="0" w:name="_GoBack"/>
      <w:r w:rsidRPr="00F74D1E">
        <w:rPr>
          <w:b/>
          <w:bCs/>
        </w:rPr>
        <w:t>Potęgowanie iloczynu i ilorazu – utrwalenie.</w:t>
      </w:r>
      <w:bookmarkEnd w:id="0"/>
    </w:p>
    <w:p w:rsidR="00F74D1E" w:rsidRDefault="00F74D1E">
      <w:pPr>
        <w:rPr>
          <w:b/>
          <w:bCs/>
        </w:rPr>
      </w:pPr>
    </w:p>
    <w:p w:rsidR="00F74D1E" w:rsidRDefault="00F74D1E">
      <w:pPr>
        <w:rPr>
          <w:b/>
          <w:bCs/>
        </w:rPr>
      </w:pPr>
      <w:r>
        <w:rPr>
          <w:b/>
          <w:bCs/>
        </w:rPr>
        <w:t>Lekcja on-line dla Dawida o godzinie 10, a dla reszty klasy o godzinie 10.30.</w:t>
      </w:r>
    </w:p>
    <w:p w:rsidR="00F74D1E" w:rsidRDefault="00F74D1E"/>
    <w:p w:rsidR="00F74D1E" w:rsidRDefault="00F74D1E">
      <w:r>
        <w:t xml:space="preserve">Dawid materiały otrzyma na </w:t>
      </w:r>
      <w:proofErr w:type="spellStart"/>
      <w:r>
        <w:t>mesengerze</w:t>
      </w:r>
      <w:proofErr w:type="spellEnd"/>
      <w:r>
        <w:t>.</w:t>
      </w:r>
    </w:p>
    <w:p w:rsidR="00F74D1E" w:rsidRPr="00F74D1E" w:rsidRDefault="00F74D1E">
      <w:pPr>
        <w:rPr>
          <w:color w:val="FF0000"/>
        </w:rPr>
      </w:pPr>
      <w:r>
        <w:t>Reszta klasy, wspólnie rozwiążemy poniższe zadania</w:t>
      </w:r>
      <w:r w:rsidRPr="00F74D1E">
        <w:rPr>
          <w:color w:val="FF0000"/>
        </w:rPr>
        <w:t>. Pracę samodzielną podam po zakończonej lekcji – należy ją odesłać do godziny 18.</w:t>
      </w:r>
    </w:p>
    <w:p w:rsidR="00F74D1E" w:rsidRDefault="00F74D1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3286760</wp:posOffset>
            </wp:positionV>
            <wp:extent cx="5760720" cy="43205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138420" cy="385381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200" cy="385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1E" w:rsidRDefault="00F74D1E"/>
    <w:p w:rsidR="00F74D1E" w:rsidRPr="00F74D1E" w:rsidRDefault="00F74D1E"/>
    <w:p w:rsidR="00F74D1E" w:rsidRDefault="00F74D1E"/>
    <w:p w:rsidR="00F74D1E" w:rsidRDefault="00F74D1E"/>
    <w:p w:rsidR="00F74D1E" w:rsidRDefault="00F74D1E"/>
    <w:sectPr w:rsidR="00F74D1E" w:rsidSect="00F7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1E"/>
    <w:rsid w:val="00F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4520"/>
  <w15:chartTrackingRefBased/>
  <w15:docId w15:val="{7B0E5BE7-F194-43E2-868A-9FA7880D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2020-05-17T18:11:00Z</dcterms:created>
  <dcterms:modified xsi:type="dcterms:W3CDTF">2020-05-17T18:18:00Z</dcterms:modified>
</cp:coreProperties>
</file>