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76" w:rsidRDefault="001C3CD2" w:rsidP="00E9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Klasa 6   </w:t>
      </w:r>
      <w:r w:rsidR="00E92DA8">
        <w:rPr>
          <w:rFonts w:ascii="Times New Roman" w:hAnsi="Times New Roman" w:cs="Times New Roman"/>
        </w:rPr>
        <w:t>Biologia 05.05.2020</w:t>
      </w:r>
    </w:p>
    <w:p w:rsidR="00E92DA8" w:rsidRDefault="00E92DA8" w:rsidP="00E9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on-line  godzina 10.00</w:t>
      </w:r>
    </w:p>
    <w:p w:rsidR="00E92DA8" w:rsidRDefault="00E92DA8" w:rsidP="00E92D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Dzisiejszy temat do zapisania w zeszycie: </w:t>
      </w:r>
      <w:bookmarkStart w:id="0" w:name="_GoBack"/>
      <w:r w:rsidRPr="001C3CD2">
        <w:rPr>
          <w:rFonts w:ascii="Times New Roman" w:hAnsi="Times New Roman" w:cs="Times New Roman"/>
          <w:b/>
          <w:bCs/>
        </w:rPr>
        <w:t>Przegląd i znaczenie ptaków.</w:t>
      </w:r>
      <w:bookmarkEnd w:id="0"/>
    </w:p>
    <w:p w:rsidR="00E92DA8" w:rsidRDefault="00E92DA8" w:rsidP="00E92D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materiałem w podręczniku na stronie 125-130, który dotyczy różnicy w wyglądzie ptaków, podziale ptaków na roślinożerne, drapieżne. Czytając zwróć uwagę na budowę dziobów ptaków</w:t>
      </w:r>
      <w:r w:rsidR="005C0D81">
        <w:rPr>
          <w:rFonts w:ascii="Times New Roman" w:hAnsi="Times New Roman" w:cs="Times New Roman"/>
        </w:rPr>
        <w:t xml:space="preserve"> oraz znaczeniu ich w przyrodzie i dla człowieka.</w:t>
      </w:r>
    </w:p>
    <w:p w:rsidR="005C0D81" w:rsidRDefault="005C0D81" w:rsidP="00E92D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notatkę.</w:t>
      </w:r>
    </w:p>
    <w:p w:rsidR="005C0D81" w:rsidRDefault="005C0D81" w:rsidP="005C0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:rsidR="005C0D81" w:rsidRDefault="005C0D81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Ptaki różnią się od siebie budową zewnętrzną, między innymi kształtem skrzydeł oraz budową dzioba i nóg.</w:t>
      </w:r>
    </w:p>
    <w:p w:rsidR="005C0D81" w:rsidRDefault="005C0D81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Ptaki zjadają rośliny i zwierzęta. Jednocześnie ptaki stanowią pokarm dla wielu drapieżników. </w:t>
      </w:r>
      <w:r w:rsidR="0019234D">
        <w:rPr>
          <w:rFonts w:ascii="Times New Roman" w:hAnsi="Times New Roman" w:cs="Times New Roman"/>
        </w:rPr>
        <w:t>Liczne gatunki ptaków uczestniczą też w zapylaniu kwiatów oraz rozsiewaniu nasion.</w:t>
      </w:r>
    </w:p>
    <w:p w:rsidR="0019234D" w:rsidRDefault="0019234D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Ptaki stanowią pożywienie człowieka oraz dostarczają mu piór i nawozu.</w:t>
      </w:r>
    </w:p>
    <w:p w:rsidR="0019234D" w:rsidRDefault="0019234D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Niektóre gatunki ptaków niszczą owoce, atakują ptactwo domowe lub ryby w stawach hodowlanych.</w:t>
      </w:r>
    </w:p>
    <w:p w:rsidR="0019234D" w:rsidRDefault="0019234D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ptaków polega na między innymi na dbaniu o obszary, na których zwierzęta te występują, zakładaniu skrzynek lęgowych i karmników.</w:t>
      </w:r>
    </w:p>
    <w:p w:rsidR="0019234D" w:rsidRDefault="0019234D" w:rsidP="005C0D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Ptaki, które występują rzadko lub są zagrożone wyginięciem, obejmuje się ochroną gatunkowa.</w:t>
      </w:r>
    </w:p>
    <w:p w:rsidR="00BF5497" w:rsidRDefault="00BF5497" w:rsidP="00BF5497">
      <w:pPr>
        <w:spacing w:after="0" w:line="240" w:lineRule="auto"/>
        <w:rPr>
          <w:rFonts w:ascii="Times New Roman" w:hAnsi="Times New Roman" w:cs="Times New Roman"/>
        </w:rPr>
      </w:pPr>
    </w:p>
    <w:p w:rsidR="00BF5497" w:rsidRDefault="00BF5497" w:rsidP="00BF5497">
      <w:pPr>
        <w:spacing w:after="0" w:line="240" w:lineRule="auto"/>
        <w:rPr>
          <w:rFonts w:ascii="Times New Roman" w:hAnsi="Times New Roman" w:cs="Times New Roman"/>
        </w:rPr>
      </w:pPr>
    </w:p>
    <w:p w:rsidR="00BF5497" w:rsidRPr="00BF5497" w:rsidRDefault="00BF5497" w:rsidP="00BF549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sectPr w:rsidR="00BF5497" w:rsidRPr="00BF5497" w:rsidSect="00E92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7E4F"/>
    <w:multiLevelType w:val="hybridMultilevel"/>
    <w:tmpl w:val="2084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DDD"/>
    <w:multiLevelType w:val="hybridMultilevel"/>
    <w:tmpl w:val="A90E0160"/>
    <w:lvl w:ilvl="0" w:tplc="603423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8543FE"/>
    <w:multiLevelType w:val="hybridMultilevel"/>
    <w:tmpl w:val="566C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FC"/>
    <w:rsid w:val="0019234D"/>
    <w:rsid w:val="001C3CD2"/>
    <w:rsid w:val="005C0D81"/>
    <w:rsid w:val="00A27676"/>
    <w:rsid w:val="00B978FC"/>
    <w:rsid w:val="00BF5497"/>
    <w:rsid w:val="00CA45B2"/>
    <w:rsid w:val="00E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EF5E"/>
  <w15:chartTrackingRefBased/>
  <w15:docId w15:val="{7F802B79-A294-4B17-9C20-0900948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2020-05-04T21:47:00Z</dcterms:created>
  <dcterms:modified xsi:type="dcterms:W3CDTF">2020-05-04T21:47:00Z</dcterms:modified>
</cp:coreProperties>
</file>