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0" w:rsidRDefault="00A402F5">
      <w:r>
        <w:t>Plastyka 18.05.2020</w:t>
      </w:r>
    </w:p>
    <w:p w:rsidR="00A402F5" w:rsidRDefault="00A402F5">
      <w:r>
        <w:t xml:space="preserve">1. Zapisz temat: </w:t>
      </w:r>
      <w:bookmarkStart w:id="0" w:name="_GoBack"/>
      <w:r w:rsidR="006A6154" w:rsidRPr="006A6154">
        <w:rPr>
          <w:b/>
          <w:bCs/>
        </w:rPr>
        <w:t>T</w:t>
      </w:r>
      <w:r w:rsidRPr="006A6154">
        <w:rPr>
          <w:b/>
          <w:bCs/>
        </w:rPr>
        <w:t>worzenie z natury – pejzaż.</w:t>
      </w:r>
      <w:bookmarkEnd w:id="0"/>
    </w:p>
    <w:p w:rsidR="00A402F5" w:rsidRDefault="00A402F5">
      <w:r>
        <w:t>2. Zapoznaj się z materiałem  w podręczniku na stronie 72. Zwróć uwagę, że wyróżniamy kilka rodzajów pejzażów:</w:t>
      </w:r>
    </w:p>
    <w:p w:rsidR="00A402F5" w:rsidRDefault="00A402F5">
      <w:r>
        <w:t xml:space="preserve">a) pejzaż realistyczny – odtwarzający otaczającą na naturę, </w:t>
      </w:r>
    </w:p>
    <w:p w:rsidR="00A402F5" w:rsidRDefault="00A402F5">
      <w:r>
        <w:t>b) pejzaż klasyczny – nawiązuje do antyku, budowli greckich lub rzymskich,</w:t>
      </w:r>
    </w:p>
    <w:p w:rsidR="00A402F5" w:rsidRDefault="00A402F5">
      <w:r>
        <w:t xml:space="preserve">c) pejzaż fantastyczny </w:t>
      </w:r>
      <w:r w:rsidR="006F683E">
        <w:t>–</w:t>
      </w:r>
      <w:r>
        <w:t xml:space="preserve"> </w:t>
      </w:r>
      <w:r w:rsidR="006F683E">
        <w:t>utworzony z elementów wymyślonych przez artystę,</w:t>
      </w:r>
    </w:p>
    <w:p w:rsidR="006F683E" w:rsidRDefault="006F683E">
      <w:r>
        <w:t>d) pejzaż marynistyczny – nawiązuje do tematyki morza, łodzi, statków, brzegu morskiego,</w:t>
      </w:r>
    </w:p>
    <w:p w:rsidR="006F683E" w:rsidRDefault="006F683E">
      <w:r>
        <w:t>e) weduta – przedstawia widok miasta z prawidłowym odzwierciedleniem architektury budynków,</w:t>
      </w:r>
    </w:p>
    <w:p w:rsidR="006F683E" w:rsidRDefault="006F683E">
      <w:r>
        <w:t>f) pejzaż ze sztafażem – czyli widok przyrody urozmaicony postaciami ludzi, zwierząt.</w:t>
      </w:r>
    </w:p>
    <w:p w:rsidR="006F683E" w:rsidRDefault="006F683E">
      <w:r>
        <w:t>Praca domowa: Wybierz jeden z rodzajów pejzażu i go narysuj, technika dowolna. Przesyłając prace do sprawdzenia napis jaki to rodzaj pejzażu. Termin oddania 25.05.2020</w:t>
      </w:r>
    </w:p>
    <w:p w:rsidR="006F683E" w:rsidRDefault="006F683E"/>
    <w:p w:rsidR="00A402F5" w:rsidRDefault="00A402F5"/>
    <w:sectPr w:rsidR="00A4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03"/>
    <w:rsid w:val="00032803"/>
    <w:rsid w:val="001F0EB0"/>
    <w:rsid w:val="006A6154"/>
    <w:rsid w:val="006F683E"/>
    <w:rsid w:val="00A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87E"/>
  <w15:chartTrackingRefBased/>
  <w15:docId w15:val="{6C170DCC-2C98-4328-A27F-68B6678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2020-05-17T20:16:00Z</dcterms:created>
  <dcterms:modified xsi:type="dcterms:W3CDTF">2020-05-17T20:16:00Z</dcterms:modified>
</cp:coreProperties>
</file>