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3CF0" w:rsidRDefault="009E3CF0">
      <w:r>
        <w:t>Klasa 7 – 4.05.</w:t>
      </w:r>
    </w:p>
    <w:p w:rsidR="009E3CF0" w:rsidRDefault="009E3CF0"/>
    <w:p w:rsidR="009E3CF0" w:rsidRPr="009E3CF0" w:rsidRDefault="009E3CF0">
      <w:pPr>
        <w:rPr>
          <w:b/>
          <w:bCs/>
        </w:rPr>
      </w:pPr>
      <w:r>
        <w:t xml:space="preserve">Temat: </w:t>
      </w:r>
      <w:r w:rsidRPr="009E3CF0">
        <w:rPr>
          <w:b/>
          <w:bCs/>
        </w:rPr>
        <w:t>Przekształcanie wzorów – ćwiczenia.</w:t>
      </w:r>
    </w:p>
    <w:p w:rsidR="009E3CF0" w:rsidRDefault="009E3CF0"/>
    <w:p w:rsidR="009E3CF0" w:rsidRDefault="009E3CF0">
      <w:r>
        <w:t xml:space="preserve">Lekcja on – </w:t>
      </w:r>
      <w:proofErr w:type="spellStart"/>
      <w:r>
        <w:t>line</w:t>
      </w:r>
      <w:proofErr w:type="spellEnd"/>
      <w:r>
        <w:t xml:space="preserve"> dla Dawida o godzinie, 10.00 – materiał podam na lekcji, zapisz sobie tylko temat.</w:t>
      </w:r>
    </w:p>
    <w:p w:rsidR="009E3CF0" w:rsidRDefault="009E3CF0">
      <w:r>
        <w:t>Dla reszty klasy o godzinie 10.40</w:t>
      </w:r>
    </w:p>
    <w:p w:rsidR="009E3CF0" w:rsidRDefault="009E3CF0">
      <w:r>
        <w:t>Wspólnie rozwiążemy poniższe zadania:</w:t>
      </w:r>
    </w:p>
    <w:p w:rsidR="009E3CF0" w:rsidRDefault="009E3CF0">
      <w:r>
        <w:t>Zad 2 str. 210 d-i</w:t>
      </w:r>
    </w:p>
    <w:p w:rsidR="009E3CF0" w:rsidRDefault="009E3CF0">
      <w:r>
        <w:t>Zad 7 str. 211</w:t>
      </w:r>
    </w:p>
    <w:p w:rsidR="00D6727C" w:rsidRDefault="00D6727C"/>
    <w:p w:rsidR="00D6727C" w:rsidRDefault="00D6727C">
      <w:r>
        <w:t>Praca samodzielna:</w:t>
      </w:r>
    </w:p>
    <w:p w:rsidR="00D6727C" w:rsidRDefault="00D6727C"/>
    <w:p w:rsidR="00D6727C" w:rsidRDefault="00D6727C">
      <w:r>
        <w:rPr>
          <w:noProof/>
        </w:rPr>
        <w:drawing>
          <wp:inline distT="0" distB="0" distL="0" distR="0">
            <wp:extent cx="5753100" cy="18954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727C" w:rsidRDefault="00D6727C"/>
    <w:p w:rsidR="00D6727C" w:rsidRDefault="00D6727C"/>
    <w:p w:rsidR="00D6727C" w:rsidRDefault="00D6727C">
      <w:r>
        <w:rPr>
          <w:noProof/>
        </w:rPr>
        <w:drawing>
          <wp:inline distT="0" distB="0" distL="0" distR="0">
            <wp:extent cx="5753100" cy="21336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727C" w:rsidRPr="00D6727C" w:rsidRDefault="00D6727C">
      <w:pPr>
        <w:rPr>
          <w:color w:val="FF0000"/>
        </w:rPr>
      </w:pPr>
      <w:r w:rsidRPr="00D6727C">
        <w:rPr>
          <w:color w:val="FF0000"/>
        </w:rPr>
        <w:t>Pracę należy odesłać do godziny 18.</w:t>
      </w:r>
    </w:p>
    <w:p w:rsidR="009E3CF0" w:rsidRDefault="009E3CF0">
      <w:bookmarkStart w:id="0" w:name="_GoBack"/>
      <w:bookmarkEnd w:id="0"/>
    </w:p>
    <w:sectPr w:rsidR="009E3C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CF0"/>
    <w:rsid w:val="0090509D"/>
    <w:rsid w:val="009E3CF0"/>
    <w:rsid w:val="00D6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80078"/>
  <w15:chartTrackingRefBased/>
  <w15:docId w15:val="{C115C789-38BE-4C84-8849-3F26857CD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47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Jan</dc:creator>
  <cp:keywords/>
  <dc:description/>
  <cp:lastModifiedBy>Ania Jan</cp:lastModifiedBy>
  <cp:revision>3</cp:revision>
  <cp:lastPrinted>2020-05-03T19:30:00Z</cp:lastPrinted>
  <dcterms:created xsi:type="dcterms:W3CDTF">2020-05-01T19:50:00Z</dcterms:created>
  <dcterms:modified xsi:type="dcterms:W3CDTF">2020-05-03T19:45:00Z</dcterms:modified>
</cp:coreProperties>
</file>