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F9" w:rsidRDefault="007C26EC" w:rsidP="007C26EC">
      <w:pPr>
        <w:pStyle w:val="Akapitzlist"/>
        <w:numPr>
          <w:ilvl w:val="0"/>
          <w:numId w:val="1"/>
        </w:numPr>
      </w:pPr>
      <w:r>
        <w:t>Dawidzie  zajęcia rewalidacyjne będą się odbywać w szkole  w każdą środę o godzinie 8.15.</w:t>
      </w:r>
    </w:p>
    <w:p w:rsidR="007C26EC" w:rsidRDefault="007C26EC" w:rsidP="007C26EC">
      <w:pPr>
        <w:pStyle w:val="Akapitzlist"/>
        <w:numPr>
          <w:ilvl w:val="0"/>
          <w:numId w:val="1"/>
        </w:numPr>
      </w:pPr>
      <w:r>
        <w:t xml:space="preserve"> Zabierz ze sobą przybory do pisania i kredki.</w:t>
      </w:r>
    </w:p>
    <w:p w:rsidR="007C26EC" w:rsidRDefault="007C26EC">
      <w:bookmarkStart w:id="0" w:name="_GoBack"/>
      <w:bookmarkEnd w:id="0"/>
    </w:p>
    <w:sectPr w:rsidR="007C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B7495"/>
    <w:multiLevelType w:val="hybridMultilevel"/>
    <w:tmpl w:val="CC08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C4"/>
    <w:rsid w:val="001F0EB0"/>
    <w:rsid w:val="003530F9"/>
    <w:rsid w:val="004D05C4"/>
    <w:rsid w:val="007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EC9F"/>
  <w15:chartTrackingRefBased/>
  <w15:docId w15:val="{65A2EFB4-4C98-4A11-8AB9-B9A1CD71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2020-05-17T20:18:00Z</dcterms:created>
  <dcterms:modified xsi:type="dcterms:W3CDTF">2020-05-17T20:18:00Z</dcterms:modified>
</cp:coreProperties>
</file>