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4CD" w:rsidRDefault="003B7F98">
      <w:r>
        <w:t>08.06. – zajęcia logopedyczne</w:t>
      </w:r>
    </w:p>
    <w:p w:rsidR="003B7F98" w:rsidRDefault="003B7F98"/>
    <w:p w:rsidR="003B7F98" w:rsidRDefault="003B7F98">
      <w:r>
        <w:t xml:space="preserve">Temat: </w:t>
      </w:r>
      <w:bookmarkStart w:id="0" w:name="_GoBack"/>
      <w:r w:rsidRPr="00D47F5D">
        <w:t>Czarodziejskie słowa.</w:t>
      </w:r>
      <w:bookmarkEnd w:id="0"/>
    </w:p>
    <w:p w:rsidR="003B7F98" w:rsidRDefault="003B7F98"/>
    <w:p w:rsidR="003B7F98" w:rsidRDefault="003B7F98">
      <w:r>
        <w:t>Drogi Rodzicu. Proponuję kolejne ćwiczenia do pracy z dzieckiem. Są one pomocne do prawidłowego wywołania głoski r.</w:t>
      </w:r>
    </w:p>
    <w:p w:rsidR="00012374" w:rsidRDefault="003B7F98">
      <w:r w:rsidRPr="003B7F98">
        <w:rPr>
          <w:noProof/>
        </w:rPr>
        <w:drawing>
          <wp:inline distT="0" distB="0" distL="0" distR="0" wp14:anchorId="1ABE4FCF" wp14:editId="1208848E">
            <wp:extent cx="6792620" cy="6121985"/>
            <wp:effectExtent l="0" t="7302" r="952" b="953"/>
            <wp:docPr id="1" name="Obraz 1" descr="https://dl3.pushbulletusercontent.com/BwZAHqxFayeDUlAT3nCdSuFgQR4VXf3d/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BwZAHqxFayeDUlAT3nCdSuFgQR4VXf3d/DSC_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0375" cy="61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74" w:rsidRDefault="00012374"/>
    <w:p w:rsidR="00012374" w:rsidRDefault="00012374">
      <w:r w:rsidRPr="00012374">
        <w:rPr>
          <w:noProof/>
        </w:rPr>
        <w:drawing>
          <wp:inline distT="0" distB="0" distL="0" distR="0" wp14:anchorId="47BD371F" wp14:editId="40F87142">
            <wp:extent cx="7964195" cy="5683835"/>
            <wp:effectExtent l="0" t="2540" r="0" b="0"/>
            <wp:docPr id="2" name="Obraz 2" descr="https://dl3.pushbulletusercontent.com/EoBT0QLtFSJBuJWqn5iFRZ4wjchLaZMX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EoBT0QLtFSJBuJWqn5iFRZ4wjchLaZMX/DSC_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1562" cy="56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74" w:rsidRDefault="00012374"/>
    <w:p w:rsidR="00012374" w:rsidRDefault="00012374"/>
    <w:p w:rsidR="00012374" w:rsidRDefault="00012374">
      <w:r w:rsidRPr="00012374">
        <w:rPr>
          <w:noProof/>
        </w:rPr>
        <w:drawing>
          <wp:inline distT="0" distB="0" distL="0" distR="0" wp14:anchorId="52F7881F" wp14:editId="7D2DEAB2">
            <wp:extent cx="7911844" cy="5819775"/>
            <wp:effectExtent l="0" t="1905" r="0" b="0"/>
            <wp:docPr id="3" name="Obraz 3" descr="https://dl3.pushbulletusercontent.com/sn3PdCfMd3FQj7W8BXGzUTiuRtJDcikS/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l3.pushbulletusercontent.com/sn3PdCfMd3FQj7W8BXGzUTiuRtJDcikS/DSC_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8658" cy="58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3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F98"/>
    <w:rsid w:val="00012374"/>
    <w:rsid w:val="003B7F98"/>
    <w:rsid w:val="00AF54CD"/>
    <w:rsid w:val="00D4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FDCCB-0A4E-40F8-855F-5257E3E1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2020-06-07T21:33:00Z</dcterms:created>
  <dcterms:modified xsi:type="dcterms:W3CDTF">2020-06-07T21:33:00Z</dcterms:modified>
</cp:coreProperties>
</file>