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75" w:rsidRDefault="005D1D75">
      <w:r>
        <w:t>Klasa 7 – 04.06.</w:t>
      </w:r>
    </w:p>
    <w:p w:rsidR="005D1D75" w:rsidRDefault="005D1D75"/>
    <w:p w:rsidR="005D1D75" w:rsidRDefault="005D1D75">
      <w:pPr>
        <w:rPr>
          <w:b/>
          <w:bCs/>
        </w:rPr>
      </w:pPr>
      <w:r>
        <w:t xml:space="preserve">Temat: </w:t>
      </w:r>
      <w:r w:rsidRPr="005D1D75">
        <w:rPr>
          <w:b/>
          <w:bCs/>
        </w:rPr>
        <w:t>Działania na pierwiastkach – wyłączanie czynnika przed pierwiastek i włączanie czynnika pod znak pierwiastka.</w:t>
      </w:r>
    </w:p>
    <w:p w:rsidR="005D1D75" w:rsidRPr="000F0042" w:rsidRDefault="000F0042">
      <w:r w:rsidRPr="000F0042">
        <w:t>Lekcja on-line dla wszystkich o godzinie 10.30</w:t>
      </w:r>
    </w:p>
    <w:p w:rsidR="005D1D75" w:rsidRPr="000F0042" w:rsidRDefault="002C2EDD">
      <w:pPr>
        <w:rPr>
          <w:b/>
          <w:bCs/>
          <w:color w:val="385623" w:themeColor="accent6" w:themeShade="80"/>
        </w:rPr>
      </w:pPr>
      <w:r w:rsidRPr="000F0042">
        <w:rPr>
          <w:b/>
          <w:bCs/>
          <w:color w:val="385623" w:themeColor="accent6" w:themeShade="80"/>
        </w:rPr>
        <w:t>„Ściąga” – do wydrukowania lub przepisania na kolorowo do zeszytu</w:t>
      </w:r>
    </w:p>
    <w:p w:rsidR="002C2EDD" w:rsidRDefault="000F00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12700</wp:posOffset>
            </wp:positionV>
            <wp:extent cx="1181100" cy="28479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19175" cy="2524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DD" w:rsidRDefault="000F004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288290</wp:posOffset>
            </wp:positionV>
            <wp:extent cx="4272345" cy="2870835"/>
            <wp:effectExtent l="0" t="0" r="0" b="5715"/>
            <wp:wrapNone/>
            <wp:docPr id="3" name="Obraz 3" descr="wypisz pierwiastki sześcienne do 7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pisz pierwiastki sześcienne do 7 - Brainl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34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EDD" w:rsidRDefault="002C2EDD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/>
    <w:p w:rsidR="000F0042" w:rsidRDefault="000F0042">
      <w:r>
        <w:t>Na lekcji podam przykłady włączania czynnika pod pierwiastek i wyłączania czynnika przed znak pierwiastka.</w:t>
      </w:r>
    </w:p>
    <w:p w:rsidR="000F0042" w:rsidRDefault="000F0042">
      <w:r>
        <w:t>Wspólnie rozwiążemy wybrane zadania z podręcznika.</w:t>
      </w:r>
    </w:p>
    <w:p w:rsidR="00314683" w:rsidRPr="00314683" w:rsidRDefault="00314683">
      <w:pPr>
        <w:rPr>
          <w:sz w:val="24"/>
          <w:szCs w:val="24"/>
        </w:rPr>
      </w:pPr>
      <w:r w:rsidRPr="00314683">
        <w:rPr>
          <w:sz w:val="24"/>
          <w:szCs w:val="24"/>
        </w:rPr>
        <w:t>Zad 7/254, zad 9/254 oraz zad 10 str.255</w:t>
      </w:r>
      <w:bookmarkStart w:id="0" w:name="_GoBack"/>
      <w:bookmarkEnd w:id="0"/>
    </w:p>
    <w:p w:rsidR="000F0042" w:rsidRPr="006E4CFD" w:rsidRDefault="000F0042">
      <w:pPr>
        <w:rPr>
          <w:color w:val="C00000"/>
        </w:rPr>
      </w:pPr>
      <w:r w:rsidRPr="006E4CFD">
        <w:rPr>
          <w:color w:val="C00000"/>
        </w:rPr>
        <w:t>Praca samodzielna:</w:t>
      </w:r>
      <w:r w:rsidR="00314683" w:rsidRPr="006E4CFD">
        <w:rPr>
          <w:color w:val="C00000"/>
        </w:rPr>
        <w:t xml:space="preserve"> </w:t>
      </w:r>
      <w:r w:rsidR="00314683" w:rsidRPr="006E4CFD">
        <w:rPr>
          <w:color w:val="C00000"/>
          <w:sz w:val="28"/>
          <w:szCs w:val="28"/>
        </w:rPr>
        <w:t xml:space="preserve">ćw. </w:t>
      </w:r>
      <w:r w:rsidRPr="006E4CFD">
        <w:rPr>
          <w:color w:val="C00000"/>
          <w:sz w:val="28"/>
          <w:szCs w:val="28"/>
        </w:rPr>
        <w:t xml:space="preserve"> </w:t>
      </w:r>
      <w:r w:rsidR="00314683" w:rsidRPr="006E4CFD">
        <w:rPr>
          <w:color w:val="C00000"/>
          <w:sz w:val="28"/>
          <w:szCs w:val="28"/>
        </w:rPr>
        <w:t>6 i 7 str. 107 oraz ćw. 8 i 9 str. 108</w:t>
      </w:r>
      <w:r w:rsidR="006E4CFD" w:rsidRPr="006E4CFD">
        <w:rPr>
          <w:color w:val="C00000"/>
        </w:rPr>
        <w:t xml:space="preserve"> – należy ją odesłać do godziny 18</w:t>
      </w:r>
    </w:p>
    <w:sectPr w:rsidR="000F0042" w:rsidRPr="006E4CFD" w:rsidSect="00314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75"/>
    <w:rsid w:val="000F0042"/>
    <w:rsid w:val="002C2EDD"/>
    <w:rsid w:val="00314683"/>
    <w:rsid w:val="005D1D75"/>
    <w:rsid w:val="006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2CC1"/>
  <w15:chartTrackingRefBased/>
  <w15:docId w15:val="{7FCB576E-7907-4D8A-9C8F-A465D35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3</cp:revision>
  <dcterms:created xsi:type="dcterms:W3CDTF">2020-06-03T20:07:00Z</dcterms:created>
  <dcterms:modified xsi:type="dcterms:W3CDTF">2020-06-03T20:39:00Z</dcterms:modified>
</cp:coreProperties>
</file>