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81" w:rsidRPr="007014F3" w:rsidRDefault="007014F3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4F3">
        <w:rPr>
          <w:rFonts w:ascii="Times New Roman" w:hAnsi="Times New Roman" w:cs="Times New Roman"/>
          <w:sz w:val="24"/>
          <w:szCs w:val="24"/>
        </w:rPr>
        <w:t>Biologia 05.06.2020</w:t>
      </w:r>
    </w:p>
    <w:p w:rsidR="007014F3" w:rsidRPr="007014F3" w:rsidRDefault="007014F3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4F3">
        <w:rPr>
          <w:rFonts w:ascii="Times New Roman" w:hAnsi="Times New Roman" w:cs="Times New Roman"/>
          <w:sz w:val="24"/>
          <w:szCs w:val="24"/>
        </w:rPr>
        <w:t>Dziś nie ma lekcji on-line.</w:t>
      </w:r>
    </w:p>
    <w:p w:rsidR="007014F3" w:rsidRPr="007014F3" w:rsidRDefault="007014F3" w:rsidP="007014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4F3"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r w:rsidRPr="000B3463">
        <w:rPr>
          <w:rFonts w:ascii="Times New Roman" w:hAnsi="Times New Roman" w:cs="Times New Roman"/>
          <w:b/>
          <w:bCs/>
          <w:sz w:val="24"/>
          <w:szCs w:val="24"/>
        </w:rPr>
        <w:t>Rozwój człowieka od narodzin do starości.</w:t>
      </w:r>
      <w:bookmarkEnd w:id="0"/>
    </w:p>
    <w:p w:rsidR="007014F3" w:rsidRDefault="007014F3" w:rsidP="007014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do zapoznania znajduje się na stronie 230-234.</w:t>
      </w:r>
    </w:p>
    <w:p w:rsidR="007014F3" w:rsidRDefault="007014F3" w:rsidP="007014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notatkę do zeszytu:</w:t>
      </w:r>
    </w:p>
    <w:p w:rsidR="007014F3" w:rsidRDefault="007014F3" w:rsidP="007014F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Okresy rozwojowe człowieka: okres noworodkowy, niemowlęcy, poniemowlęcy, dzieciństwa, dorosłości, przekwitania, starości.</w:t>
      </w:r>
    </w:p>
    <w:p w:rsidR="007014F3" w:rsidRDefault="007014F3" w:rsidP="007014F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Dojrzałość biologiczna oznacza, że narządy rozrodcze są w pełni rozwinięte.</w:t>
      </w:r>
    </w:p>
    <w:p w:rsidR="007014F3" w:rsidRDefault="007014F3" w:rsidP="007014F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Dojrzałość psychiczna polega na samodzielnym podejmowaniu decyzji i byciu odpowiedzialnym za siebie oraz innych. </w:t>
      </w:r>
    </w:p>
    <w:p w:rsidR="007014F3" w:rsidRDefault="007014F3" w:rsidP="007014F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Dojrzałość społeczna polega na postępowaniu zgodnie z zasadami życia społecznego.</w:t>
      </w:r>
    </w:p>
    <w:p w:rsidR="007014F3" w:rsidRDefault="007014F3" w:rsidP="007014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Polecam link do dzisiejszej lekcji: </w:t>
      </w:r>
      <w:hyperlink r:id="rId5" w:history="1">
        <w:r w:rsidRPr="002354B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https://epodreczniki.pl/a/etapy-zycia-czlowieka/DCg726e7</w:t>
        </w:r>
      </w:hyperlink>
    </w:p>
    <w:p w:rsidR="007014F3" w:rsidRDefault="007014F3" w:rsidP="007014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 i przesłania na maila do sprawdzenia. Termin oddania 09.06.2020</w:t>
      </w:r>
    </w:p>
    <w:p w:rsidR="007014F3" w:rsidRDefault="007014F3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</w:t>
      </w:r>
      <w:r w:rsidR="00701530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014F3" w:rsidRDefault="007014F3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poniższych stwierdzeń. </w:t>
      </w:r>
      <w:r w:rsidR="00BA0887">
        <w:rPr>
          <w:rFonts w:ascii="Times New Roman" w:hAnsi="Times New Roman" w:cs="Times New Roman"/>
          <w:sz w:val="24"/>
          <w:szCs w:val="24"/>
        </w:rPr>
        <w:t>Wybierz</w:t>
      </w:r>
      <w:r>
        <w:rPr>
          <w:rFonts w:ascii="Times New Roman" w:hAnsi="Times New Roman" w:cs="Times New Roman"/>
          <w:sz w:val="24"/>
          <w:szCs w:val="24"/>
        </w:rPr>
        <w:t xml:space="preserve"> P jeśli zdanie jest Prawdziwe, lub F jeśli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709"/>
        <w:gridCol w:w="703"/>
      </w:tblGrid>
      <w:tr w:rsidR="00BA0887" w:rsidTr="00701530">
        <w:tc>
          <w:tcPr>
            <w:tcW w:w="704" w:type="dxa"/>
          </w:tcPr>
          <w:p w:rsidR="00BA0887" w:rsidRDefault="00BA088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A0887" w:rsidRDefault="00BA088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wyglądu powstające w trakcie rozwoju człowieka dotyczą wzrostu, postawy i rysów twarzy.</w:t>
            </w:r>
          </w:p>
        </w:tc>
        <w:tc>
          <w:tcPr>
            <w:tcW w:w="709" w:type="dxa"/>
          </w:tcPr>
          <w:p w:rsidR="00BA0887" w:rsidRDefault="00BA088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A0887" w:rsidRDefault="00BA088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87" w:rsidTr="00701530">
        <w:tc>
          <w:tcPr>
            <w:tcW w:w="704" w:type="dxa"/>
          </w:tcPr>
          <w:p w:rsidR="00BA0887" w:rsidRDefault="00BA088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A0887" w:rsidRDefault="00BA088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psychiczny człowieka zachodzi równocześnie z przemianami fizycznymi.</w:t>
            </w:r>
          </w:p>
        </w:tc>
        <w:tc>
          <w:tcPr>
            <w:tcW w:w="709" w:type="dxa"/>
          </w:tcPr>
          <w:p w:rsidR="00BA0887" w:rsidRDefault="00BA088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A0887" w:rsidRDefault="00BA088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4F3" w:rsidRDefault="007014F3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1530" w:rsidRDefault="00701530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:rsidR="00701530" w:rsidRPr="00DA2BF7" w:rsidRDefault="00DA2BF7" w:rsidP="00701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Kasia zaczyna siadać, raczkować i gaworzyć. Ma jeszcze nie do końca zrośnięte ciemiączko oraz pojawiają się u niej pierwsze zęby mleczne. </w:t>
      </w:r>
      <w:r w:rsidRPr="00DA2BF7">
        <w:rPr>
          <w:rFonts w:ascii="Times New Roman" w:hAnsi="Times New Roman" w:cs="Times New Roman"/>
          <w:b/>
          <w:sz w:val="24"/>
          <w:szCs w:val="24"/>
        </w:rPr>
        <w:t>Dokończ zdanie. Wybierz odpowiedź A albo B i jej uzasadnienie 1 albo 2.</w:t>
      </w:r>
    </w:p>
    <w:p w:rsidR="00DA2BF7" w:rsidRDefault="00DA2BF7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 jest na etapie rozwoju.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606"/>
        <w:gridCol w:w="513"/>
        <w:gridCol w:w="3113"/>
      </w:tblGrid>
      <w:tr w:rsidR="00DA2BF7" w:rsidTr="00DA2BF7">
        <w:tc>
          <w:tcPr>
            <w:tcW w:w="704" w:type="dxa"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noworodkowego</w:t>
            </w:r>
          </w:p>
        </w:tc>
        <w:tc>
          <w:tcPr>
            <w:tcW w:w="2606" w:type="dxa"/>
            <w:vMerge w:val="restart"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ponieważ</w:t>
            </w:r>
          </w:p>
        </w:tc>
        <w:tc>
          <w:tcPr>
            <w:tcW w:w="513" w:type="dxa"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zaczyna ząbkować</w:t>
            </w:r>
          </w:p>
        </w:tc>
      </w:tr>
      <w:tr w:rsidR="00DA2BF7" w:rsidTr="00DA2BF7">
        <w:tc>
          <w:tcPr>
            <w:tcW w:w="704" w:type="dxa"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niemowlęcego</w:t>
            </w:r>
          </w:p>
        </w:tc>
        <w:tc>
          <w:tcPr>
            <w:tcW w:w="2606" w:type="dxa"/>
            <w:vMerge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DA2BF7" w:rsidRDefault="00DA2BF7" w:rsidP="00701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występuje u niej ciemiączko</w:t>
            </w:r>
          </w:p>
        </w:tc>
      </w:tr>
    </w:tbl>
    <w:p w:rsidR="00DA2BF7" w:rsidRDefault="00DA2BF7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AAF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</w:p>
    <w:p w:rsidR="007E6AAF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nazwy okresów rozwojowych, dla których charakterystyczne są podane stwierdzenia.</w:t>
      </w:r>
    </w:p>
    <w:p w:rsidR="007E6AAF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Osiągnięcie dojrzałości psychicznej i społecznej…………………………</w:t>
      </w:r>
    </w:p>
    <w:p w:rsidR="007E6AAF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zdolności rozrodczych, u kobiet menopauza……………………….</w:t>
      </w:r>
    </w:p>
    <w:p w:rsidR="007E6AAF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ok</w:t>
      </w:r>
      <w:r w:rsidR="004B254E">
        <w:rPr>
          <w:rFonts w:ascii="Times New Roman" w:hAnsi="Times New Roman" w:cs="Times New Roman"/>
          <w:sz w:val="24"/>
          <w:szCs w:val="24"/>
        </w:rPr>
        <w:t>resie wydłużają się ręce i nogi, rozwijają się mięśnie i kości młodego człowieka. Dziecko uczy się koordynacji ruchowej……………………</w:t>
      </w:r>
    </w:p>
    <w:p w:rsidR="004B254E" w:rsidRDefault="004B254E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okres najszybszego wzrostu człowieka. Pod koniec tego okresu dziecko ma charakterystyczną sylwetkę: dużą głowę i krępy tułów ora krótkie ręce i nogi. Zwykle potrafi już chodzić……………</w:t>
      </w:r>
    </w:p>
    <w:p w:rsidR="004B254E" w:rsidRDefault="004B254E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tym okresie zmieniają się rysy twarzy i kształtuje sylwetka. Pojawiają się cechy płciowe, takie jak szerokie ramiona u chłopców…………………</w:t>
      </w:r>
    </w:p>
    <w:p w:rsidR="004B254E" w:rsidRDefault="004B254E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Pojawia się coraz więcej zmarszczek . Ludzie zaczynają siwieć. U mężczyzn może nasilić się łysienie………………………………….</w:t>
      </w:r>
    </w:p>
    <w:p w:rsidR="004B254E" w:rsidRDefault="004B254E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AAF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AAF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</w:t>
      </w:r>
    </w:p>
    <w:p w:rsidR="007E6AAF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AAF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AAF" w:rsidRPr="007014F3" w:rsidRDefault="007E6AAF" w:rsidP="00701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E6AAF" w:rsidRPr="007014F3" w:rsidSect="007E6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906"/>
    <w:multiLevelType w:val="hybridMultilevel"/>
    <w:tmpl w:val="BBEA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50E4"/>
    <w:multiLevelType w:val="hybridMultilevel"/>
    <w:tmpl w:val="6FA0CAE8"/>
    <w:lvl w:ilvl="0" w:tplc="E62A5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82"/>
    <w:rsid w:val="000B3463"/>
    <w:rsid w:val="001B1E82"/>
    <w:rsid w:val="002A5581"/>
    <w:rsid w:val="004B254E"/>
    <w:rsid w:val="007014F3"/>
    <w:rsid w:val="00701530"/>
    <w:rsid w:val="007E6AAF"/>
    <w:rsid w:val="00BA0887"/>
    <w:rsid w:val="00D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C3B8-2381-44A6-8502-D9A5769E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14F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0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tapy-zycia-czlowieka/DCg726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2020-06-04T21:49:00Z</dcterms:created>
  <dcterms:modified xsi:type="dcterms:W3CDTF">2020-06-04T21:49:00Z</dcterms:modified>
</cp:coreProperties>
</file>