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6B0" w:rsidRPr="00260F70" w:rsidRDefault="00A646B0" w:rsidP="00260F70">
      <w:pPr>
        <w:spacing w:line="320" w:lineRule="atLeast"/>
        <w:outlineLvl w:val="0"/>
        <w:rPr>
          <w:b/>
          <w:sz w:val="32"/>
          <w:szCs w:val="32"/>
        </w:rPr>
      </w:pPr>
      <w:r w:rsidRPr="00260F70">
        <w:rPr>
          <w:b/>
          <w:sz w:val="32"/>
          <w:szCs w:val="32"/>
        </w:rPr>
        <w:t>Karta pracy</w:t>
      </w:r>
    </w:p>
    <w:p w:rsidR="00A646B0" w:rsidRPr="00260F70" w:rsidRDefault="00A646B0" w:rsidP="00260F70">
      <w:pPr>
        <w:spacing w:line="320" w:lineRule="atLeast"/>
        <w:outlineLvl w:val="0"/>
        <w:rPr>
          <w:b/>
          <w:sz w:val="28"/>
          <w:szCs w:val="28"/>
        </w:rPr>
      </w:pPr>
      <w:r w:rsidRPr="00260F70">
        <w:rPr>
          <w:b/>
          <w:sz w:val="28"/>
          <w:szCs w:val="28"/>
        </w:rPr>
        <w:t xml:space="preserve">Temat 4.2. </w:t>
      </w:r>
      <w:bookmarkStart w:id="0" w:name="_GoBack"/>
      <w:r w:rsidRPr="00260F70">
        <w:rPr>
          <w:b/>
          <w:sz w:val="28"/>
          <w:szCs w:val="28"/>
        </w:rPr>
        <w:t>Animacje od kuchni</w:t>
      </w:r>
      <w:bookmarkEnd w:id="0"/>
    </w:p>
    <w:p w:rsidR="00A646B0" w:rsidRPr="00260F70" w:rsidRDefault="00A646B0" w:rsidP="00260F70">
      <w:pPr>
        <w:spacing w:line="320" w:lineRule="atLeast"/>
      </w:pPr>
    </w:p>
    <w:p w:rsidR="00A646B0" w:rsidRPr="00260F70" w:rsidRDefault="00A646B0" w:rsidP="00260F70">
      <w:pPr>
        <w:spacing w:line="320" w:lineRule="atLeast"/>
        <w:outlineLvl w:val="0"/>
        <w:rPr>
          <w:b/>
        </w:rPr>
      </w:pPr>
      <w:r w:rsidRPr="00260F70">
        <w:rPr>
          <w:b/>
        </w:rPr>
        <w:t>Cz</w:t>
      </w:r>
      <w:r w:rsidR="00CE3BD8" w:rsidRPr="00260F70">
        <w:rPr>
          <w:b/>
        </w:rPr>
        <w:t>ęść</w:t>
      </w:r>
      <w:r w:rsidRPr="00260F70">
        <w:rPr>
          <w:b/>
        </w:rPr>
        <w:t xml:space="preserve"> I. Tworzenie postaci kucharza</w:t>
      </w:r>
    </w:p>
    <w:p w:rsidR="00A646B0" w:rsidRPr="00260F70" w:rsidRDefault="00A646B0" w:rsidP="00260F70">
      <w:pPr>
        <w:pStyle w:val="Akapitzlist"/>
        <w:numPr>
          <w:ilvl w:val="0"/>
          <w:numId w:val="42"/>
        </w:numPr>
        <w:spacing w:line="320" w:lineRule="atLeast"/>
        <w:ind w:left="357" w:hanging="357"/>
      </w:pPr>
      <w:r w:rsidRPr="00260F70">
        <w:t>Zaznacz patyczaka i usu</w:t>
      </w:r>
      <w:r w:rsidR="00CE3BD8" w:rsidRPr="00260F70">
        <w:t>ń</w:t>
      </w:r>
      <w:r w:rsidRPr="00260F70">
        <w:t xml:space="preserve"> go.</w:t>
      </w:r>
    </w:p>
    <w:p w:rsidR="00A646B0" w:rsidRPr="00260F70" w:rsidRDefault="00A646B0" w:rsidP="00260F70">
      <w:pPr>
        <w:pStyle w:val="Akapitzlist"/>
        <w:numPr>
          <w:ilvl w:val="0"/>
          <w:numId w:val="42"/>
        </w:numPr>
        <w:spacing w:line="320" w:lineRule="atLeast"/>
        <w:ind w:left="357" w:hanging="357"/>
      </w:pPr>
      <w:r w:rsidRPr="00260F70">
        <w:t>Otw</w:t>
      </w:r>
      <w:r w:rsidR="00CE3BD8" w:rsidRPr="00260F70">
        <w:t>ó</w:t>
      </w:r>
      <w:r w:rsidRPr="00260F70">
        <w:t xml:space="preserve">rz okno do budowania figur – wybierz </w:t>
      </w:r>
      <w:r w:rsidRPr="00260F70">
        <w:rPr>
          <w:b/>
        </w:rPr>
        <w:t>Plik</w:t>
      </w:r>
      <w:r w:rsidRPr="00260F70">
        <w:t>, a nast</w:t>
      </w:r>
      <w:r w:rsidR="00CE3BD8" w:rsidRPr="00260F70">
        <w:t>ę</w:t>
      </w:r>
      <w:r w:rsidRPr="00260F70">
        <w:t xml:space="preserve">pnie </w:t>
      </w:r>
      <w:r w:rsidRPr="00260F70">
        <w:rPr>
          <w:b/>
        </w:rPr>
        <w:t>Stw</w:t>
      </w:r>
      <w:r w:rsidR="00CE3BD8" w:rsidRPr="00260F70">
        <w:rPr>
          <w:b/>
        </w:rPr>
        <w:t>ó</w:t>
      </w:r>
      <w:r w:rsidRPr="00260F70">
        <w:rPr>
          <w:b/>
        </w:rPr>
        <w:t>rz figur</w:t>
      </w:r>
      <w:r w:rsidR="00CE3BD8" w:rsidRPr="00260F70">
        <w:rPr>
          <w:b/>
        </w:rPr>
        <w:t>ę</w:t>
      </w:r>
      <w:r w:rsidRPr="00260F70">
        <w:t>.</w:t>
      </w:r>
    </w:p>
    <w:p w:rsidR="00A646B0" w:rsidRDefault="00A646B0" w:rsidP="00260F70">
      <w:pPr>
        <w:pStyle w:val="Akapitzlist"/>
        <w:numPr>
          <w:ilvl w:val="0"/>
          <w:numId w:val="42"/>
        </w:numPr>
        <w:spacing w:line="320" w:lineRule="atLeast"/>
        <w:ind w:left="357" w:hanging="357"/>
      </w:pPr>
      <w:r w:rsidRPr="00260F70">
        <w:t>Narysuj kucharza:</w:t>
      </w:r>
    </w:p>
    <w:p w:rsidR="00260F70" w:rsidRPr="00260F70" w:rsidRDefault="00260F70" w:rsidP="00260F70">
      <w:pPr>
        <w:pStyle w:val="Akapitzlist"/>
        <w:spacing w:line="320" w:lineRule="atLeast"/>
        <w:ind w:left="357"/>
      </w:pPr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260F70" w:rsidTr="00260F70">
        <w:tc>
          <w:tcPr>
            <w:tcW w:w="3018" w:type="dxa"/>
            <w:vAlign w:val="center"/>
          </w:tcPr>
          <w:p w:rsidR="00260F70" w:rsidRPr="00260F70" w:rsidRDefault="00260F70" w:rsidP="00260F70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260F70">
              <w:rPr>
                <w:sz w:val="22"/>
                <w:szCs w:val="22"/>
              </w:rPr>
              <w:t>Do tułowia dorysuj nogi złożone z dwóch segmentów.</w:t>
            </w:r>
          </w:p>
        </w:tc>
        <w:tc>
          <w:tcPr>
            <w:tcW w:w="3019" w:type="dxa"/>
            <w:vAlign w:val="center"/>
          </w:tcPr>
          <w:p w:rsidR="00260F70" w:rsidRPr="00260F70" w:rsidRDefault="00260F70" w:rsidP="00260F70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260F70">
              <w:rPr>
                <w:sz w:val="22"/>
                <w:szCs w:val="22"/>
              </w:rPr>
              <w:t>Narysuj ręce, także składające się z dwóch segmentów.</w:t>
            </w:r>
          </w:p>
        </w:tc>
        <w:tc>
          <w:tcPr>
            <w:tcW w:w="3019" w:type="dxa"/>
            <w:vAlign w:val="center"/>
          </w:tcPr>
          <w:p w:rsidR="00260F70" w:rsidRPr="00260F70" w:rsidRDefault="00260F70" w:rsidP="00260F70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260F70">
              <w:rPr>
                <w:sz w:val="22"/>
                <w:szCs w:val="22"/>
              </w:rPr>
              <w:t>Teraz dorysuj głowę.</w:t>
            </w:r>
          </w:p>
        </w:tc>
      </w:tr>
      <w:tr w:rsidR="00260F70" w:rsidTr="00260F70">
        <w:tc>
          <w:tcPr>
            <w:tcW w:w="3018" w:type="dxa"/>
          </w:tcPr>
          <w:p w:rsidR="00260F70" w:rsidRDefault="00260F70" w:rsidP="00260F70">
            <w:pPr>
              <w:spacing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64208" cy="18105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208" cy="181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:rsidR="00260F70" w:rsidRDefault="00260F70" w:rsidP="00260F70">
            <w:pPr>
              <w:spacing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45920" cy="1819656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:rsidR="00260F70" w:rsidRDefault="00260F70" w:rsidP="00260F70">
            <w:pPr>
              <w:spacing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73352" cy="1819656"/>
                  <wp:effectExtent l="0" t="0" r="317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352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F70" w:rsidTr="00260F70">
        <w:tc>
          <w:tcPr>
            <w:tcW w:w="3018" w:type="dxa"/>
            <w:vAlign w:val="center"/>
          </w:tcPr>
          <w:p w:rsidR="00260F70" w:rsidRPr="00260F70" w:rsidRDefault="00260F70" w:rsidP="00260F70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260F70">
              <w:rPr>
                <w:sz w:val="22"/>
                <w:szCs w:val="22"/>
              </w:rPr>
              <w:t>Zaznacz tułw i zwiększ jego grubość na 30.</w:t>
            </w:r>
          </w:p>
        </w:tc>
        <w:tc>
          <w:tcPr>
            <w:tcW w:w="3019" w:type="dxa"/>
            <w:vAlign w:val="center"/>
          </w:tcPr>
          <w:p w:rsidR="00260F70" w:rsidRPr="00260F70" w:rsidRDefault="00260F70" w:rsidP="00260F70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260F70">
              <w:rPr>
                <w:sz w:val="22"/>
                <w:szCs w:val="22"/>
              </w:rPr>
              <w:t xml:space="preserve">Włącz </w:t>
            </w:r>
            <w:r w:rsidRPr="00260F70">
              <w:rPr>
                <w:b/>
                <w:sz w:val="22"/>
                <w:szCs w:val="22"/>
              </w:rPr>
              <w:t>Tryb edycji</w:t>
            </w:r>
            <w:r w:rsidRPr="00260F70">
              <w:rPr>
                <w:sz w:val="22"/>
                <w:szCs w:val="22"/>
              </w:rPr>
              <w:t xml:space="preserve"> (Ctrl+E). Teraz zmień grubość oraz długość pozostałych segmentów.</w:t>
            </w:r>
          </w:p>
        </w:tc>
        <w:tc>
          <w:tcPr>
            <w:tcW w:w="3019" w:type="dxa"/>
            <w:vAlign w:val="center"/>
          </w:tcPr>
          <w:p w:rsidR="00260F70" w:rsidRPr="00260F70" w:rsidRDefault="00260F70" w:rsidP="00260F70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260F70">
              <w:rPr>
                <w:sz w:val="22"/>
                <w:szCs w:val="22"/>
              </w:rPr>
              <w:t>Dorysuj dwa krótkie segmenty na czubku głowy patyczaka.</w:t>
            </w:r>
          </w:p>
        </w:tc>
      </w:tr>
      <w:tr w:rsidR="00260F70" w:rsidTr="00260F70">
        <w:tc>
          <w:tcPr>
            <w:tcW w:w="3018" w:type="dxa"/>
          </w:tcPr>
          <w:p w:rsidR="00260F70" w:rsidRDefault="00260F70" w:rsidP="00260F70">
            <w:pPr>
              <w:spacing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64208" cy="181965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208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vAlign w:val="center"/>
          </w:tcPr>
          <w:p w:rsidR="00260F70" w:rsidRDefault="00260F70" w:rsidP="00260F70">
            <w:pPr>
              <w:spacing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73352" cy="1819656"/>
                  <wp:effectExtent l="0" t="0" r="317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352" cy="181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vAlign w:val="center"/>
          </w:tcPr>
          <w:p w:rsidR="00260F70" w:rsidRDefault="00260F70" w:rsidP="00260F70">
            <w:pPr>
              <w:spacing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5024" cy="1042416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024" cy="104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F70" w:rsidTr="00260F70">
        <w:tc>
          <w:tcPr>
            <w:tcW w:w="3018" w:type="dxa"/>
            <w:vAlign w:val="center"/>
          </w:tcPr>
          <w:p w:rsidR="00260F70" w:rsidRPr="00260F70" w:rsidRDefault="00260F70" w:rsidP="00260F70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260F70">
              <w:rPr>
                <w:sz w:val="22"/>
                <w:szCs w:val="22"/>
              </w:rPr>
              <w:t>Dorysuj dwie ukośne linie – boki czapki.</w:t>
            </w:r>
          </w:p>
        </w:tc>
        <w:tc>
          <w:tcPr>
            <w:tcW w:w="3019" w:type="dxa"/>
            <w:vAlign w:val="center"/>
          </w:tcPr>
          <w:p w:rsidR="00260F70" w:rsidRPr="00260F70" w:rsidRDefault="00260F70" w:rsidP="00260F70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260F70">
              <w:rPr>
                <w:sz w:val="22"/>
                <w:szCs w:val="22"/>
              </w:rPr>
              <w:t>Dodaj trzy połączone okręgi, które będą górą czapki.</w:t>
            </w:r>
          </w:p>
        </w:tc>
        <w:tc>
          <w:tcPr>
            <w:tcW w:w="3019" w:type="dxa"/>
            <w:vAlign w:val="center"/>
          </w:tcPr>
          <w:p w:rsidR="00260F70" w:rsidRPr="00260F70" w:rsidRDefault="00260F70" w:rsidP="00260F70">
            <w:pPr>
              <w:spacing w:line="320" w:lineRule="atLeast"/>
              <w:jc w:val="center"/>
              <w:rPr>
                <w:sz w:val="22"/>
                <w:szCs w:val="22"/>
              </w:rPr>
            </w:pPr>
            <w:r w:rsidRPr="00260F70">
              <w:rPr>
                <w:sz w:val="22"/>
                <w:szCs w:val="22"/>
              </w:rPr>
              <w:t>Zmień wszystkie elementy czapki z dynamicznych na statyczne.</w:t>
            </w:r>
          </w:p>
        </w:tc>
      </w:tr>
      <w:tr w:rsidR="00260F70" w:rsidTr="00260F70">
        <w:tc>
          <w:tcPr>
            <w:tcW w:w="3018" w:type="dxa"/>
            <w:vAlign w:val="center"/>
          </w:tcPr>
          <w:p w:rsidR="00260F70" w:rsidRDefault="00260F70" w:rsidP="00260F70">
            <w:pPr>
              <w:spacing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384" cy="10515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7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4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vAlign w:val="center"/>
          </w:tcPr>
          <w:p w:rsidR="00260F70" w:rsidRDefault="00260F70" w:rsidP="00260F70">
            <w:pPr>
              <w:spacing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7512" cy="105156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k8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  <w:vAlign w:val="center"/>
          </w:tcPr>
          <w:p w:rsidR="00260F70" w:rsidRDefault="00260F70" w:rsidP="00260F70">
            <w:pPr>
              <w:spacing w:line="32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9264" cy="1051560"/>
                  <wp:effectExtent l="0" t="0" r="254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9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64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46B0" w:rsidRPr="00260F70" w:rsidRDefault="00A646B0" w:rsidP="00260F70">
      <w:pPr>
        <w:spacing w:line="320" w:lineRule="atLeast"/>
      </w:pPr>
    </w:p>
    <w:p w:rsidR="00A646B0" w:rsidRPr="00260F70" w:rsidRDefault="00A646B0" w:rsidP="00260F70">
      <w:pPr>
        <w:pStyle w:val="Akapitzlist"/>
        <w:numPr>
          <w:ilvl w:val="0"/>
          <w:numId w:val="42"/>
        </w:numPr>
        <w:spacing w:line="320" w:lineRule="atLeast"/>
        <w:ind w:left="357" w:hanging="357"/>
      </w:pPr>
      <w:r w:rsidRPr="00260F70">
        <w:lastRenderedPageBreak/>
        <w:t xml:space="preserve">Wybierz </w:t>
      </w:r>
      <w:r w:rsidRPr="00260F70">
        <w:rPr>
          <w:b/>
        </w:rPr>
        <w:t>Plik</w:t>
      </w:r>
      <w:r w:rsidRPr="00260F70">
        <w:t>, a nast</w:t>
      </w:r>
      <w:r w:rsidR="00CE3BD8" w:rsidRPr="00260F70">
        <w:t>ę</w:t>
      </w:r>
      <w:r w:rsidRPr="00260F70">
        <w:t xml:space="preserve">pnie </w:t>
      </w:r>
      <w:r w:rsidRPr="00260F70">
        <w:rPr>
          <w:b/>
        </w:rPr>
        <w:t>Zapisz jako</w:t>
      </w:r>
      <w:r w:rsidRPr="00260F70">
        <w:t>.</w:t>
      </w:r>
    </w:p>
    <w:p w:rsidR="00A646B0" w:rsidRPr="00260F70" w:rsidRDefault="00A646B0" w:rsidP="00260F70">
      <w:pPr>
        <w:pStyle w:val="Akapitzlist"/>
        <w:numPr>
          <w:ilvl w:val="0"/>
          <w:numId w:val="42"/>
        </w:numPr>
        <w:spacing w:line="320" w:lineRule="atLeast"/>
        <w:ind w:left="357" w:hanging="357"/>
      </w:pPr>
      <w:r w:rsidRPr="00260F70">
        <w:t>Jako nazw</w:t>
      </w:r>
      <w:r w:rsidR="00CE3BD8" w:rsidRPr="00260F70">
        <w:t>ę</w:t>
      </w:r>
      <w:r w:rsidRPr="00260F70">
        <w:t xml:space="preserve"> pliku wpisz kucharz. Kliknij </w:t>
      </w:r>
      <w:r w:rsidRPr="00260F70">
        <w:rPr>
          <w:b/>
        </w:rPr>
        <w:t>OK</w:t>
      </w:r>
      <w:r w:rsidRPr="00260F70">
        <w:t>.</w:t>
      </w:r>
    </w:p>
    <w:p w:rsidR="00A646B0" w:rsidRPr="00260F70" w:rsidRDefault="00A646B0" w:rsidP="00260F70">
      <w:pPr>
        <w:pStyle w:val="Akapitzlist"/>
        <w:numPr>
          <w:ilvl w:val="0"/>
          <w:numId w:val="42"/>
        </w:numPr>
        <w:spacing w:line="320" w:lineRule="atLeast"/>
        <w:ind w:left="357" w:hanging="357"/>
      </w:pPr>
      <w:r w:rsidRPr="00260F70">
        <w:t>Wstaw posta</w:t>
      </w:r>
      <w:r w:rsidR="00CE3BD8" w:rsidRPr="00260F70">
        <w:t>ć</w:t>
      </w:r>
      <w:r w:rsidRPr="00260F70">
        <w:t xml:space="preserve"> do animacji – wybierz </w:t>
      </w:r>
      <w:r w:rsidRPr="00260F70">
        <w:rPr>
          <w:b/>
        </w:rPr>
        <w:t>Plik</w:t>
      </w:r>
      <w:r w:rsidRPr="00260F70">
        <w:t>, a nast</w:t>
      </w:r>
      <w:r w:rsidR="00CE3BD8" w:rsidRPr="00260F70">
        <w:t>ę</w:t>
      </w:r>
      <w:r w:rsidRPr="00260F70">
        <w:t xml:space="preserve">pnie </w:t>
      </w:r>
      <w:r w:rsidRPr="00260F70">
        <w:rPr>
          <w:b/>
        </w:rPr>
        <w:t>Wczytaj figur</w:t>
      </w:r>
      <w:r w:rsidR="00CE3BD8" w:rsidRPr="00260F70">
        <w:rPr>
          <w:b/>
        </w:rPr>
        <w:t>ę</w:t>
      </w:r>
      <w:r w:rsidRPr="00260F70">
        <w:t>.</w:t>
      </w:r>
    </w:p>
    <w:p w:rsidR="00A646B0" w:rsidRPr="00260F70" w:rsidRDefault="00260F70" w:rsidP="00260F70">
      <w:pPr>
        <w:spacing w:line="32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3062605</wp:posOffset>
            </wp:positionH>
            <wp:positionV relativeFrom="paragraph">
              <wp:posOffset>81280</wp:posOffset>
            </wp:positionV>
            <wp:extent cx="1373505" cy="18288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1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6B0" w:rsidRPr="00260F70" w:rsidRDefault="00A646B0" w:rsidP="00260F70">
      <w:pPr>
        <w:spacing w:line="320" w:lineRule="atLeast"/>
        <w:outlineLvl w:val="0"/>
        <w:rPr>
          <w:b/>
        </w:rPr>
      </w:pPr>
      <w:r w:rsidRPr="00260F70">
        <w:rPr>
          <w:b/>
        </w:rPr>
        <w:t>Cz</w:t>
      </w:r>
      <w:r w:rsidR="00CE3BD8" w:rsidRPr="00260F70">
        <w:rPr>
          <w:b/>
        </w:rPr>
        <w:t>ęść</w:t>
      </w:r>
      <w:r w:rsidRPr="00260F70">
        <w:rPr>
          <w:b/>
        </w:rPr>
        <w:t xml:space="preserve"> II. Modyfikacja figury</w:t>
      </w:r>
    </w:p>
    <w:p w:rsidR="00A646B0" w:rsidRPr="00260F70" w:rsidRDefault="00A646B0" w:rsidP="00260F70">
      <w:pPr>
        <w:pStyle w:val="Akapitzlist"/>
        <w:numPr>
          <w:ilvl w:val="0"/>
          <w:numId w:val="44"/>
        </w:numPr>
        <w:spacing w:line="320" w:lineRule="atLeast"/>
        <w:ind w:left="357" w:hanging="357"/>
      </w:pPr>
      <w:r w:rsidRPr="00260F70">
        <w:t>Zmie</w:t>
      </w:r>
      <w:r w:rsidR="00CE3BD8" w:rsidRPr="00260F70">
        <w:t>ń</w:t>
      </w:r>
      <w:r w:rsidRPr="00260F70">
        <w:t xml:space="preserve"> kolor i rozmiar kucharza:</w:t>
      </w:r>
    </w:p>
    <w:p w:rsidR="00A646B0" w:rsidRPr="00260F70" w:rsidRDefault="00A646B0" w:rsidP="00260F70">
      <w:pPr>
        <w:pStyle w:val="Akapitzlist"/>
        <w:numPr>
          <w:ilvl w:val="0"/>
          <w:numId w:val="45"/>
        </w:numPr>
        <w:spacing w:line="320" w:lineRule="atLeast"/>
        <w:ind w:left="714" w:hanging="357"/>
      </w:pPr>
      <w:r w:rsidRPr="00260F70">
        <w:t xml:space="preserve">Zaznacz </w:t>
      </w:r>
      <w:r w:rsidR="00AF165F" w:rsidRPr="00260F70">
        <w:t>fi</w:t>
      </w:r>
      <w:r w:rsidRPr="00260F70">
        <w:t>gur</w:t>
      </w:r>
      <w:r w:rsidR="00CE3BD8" w:rsidRPr="00260F70">
        <w:t>ę</w:t>
      </w:r>
      <w:r w:rsidRPr="00260F70">
        <w:t>.</w:t>
      </w:r>
    </w:p>
    <w:p w:rsidR="00A646B0" w:rsidRPr="00260F70" w:rsidRDefault="0046202A" w:rsidP="00260F70">
      <w:pPr>
        <w:pStyle w:val="Akapitzlist"/>
        <w:numPr>
          <w:ilvl w:val="0"/>
          <w:numId w:val="45"/>
        </w:numPr>
        <w:spacing w:line="320" w:lineRule="atLeast"/>
        <w:ind w:left="714"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125731</wp:posOffset>
                </wp:positionV>
                <wp:extent cx="1333500" cy="419100"/>
                <wp:effectExtent l="0" t="0" r="57150" b="762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A4F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39.15pt;margin-top:9.9pt;width:10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A646B0" w:rsidRPr="00260F70">
        <w:t>Wybierz opcj</w:t>
      </w:r>
      <w:r w:rsidR="00CE3BD8" w:rsidRPr="00260F70">
        <w:t>ę</w:t>
      </w:r>
      <w:r w:rsidR="00A646B0" w:rsidRPr="00260F70">
        <w:t xml:space="preserve"> </w:t>
      </w:r>
      <w:r w:rsidR="00A646B0" w:rsidRPr="00260F70">
        <w:rPr>
          <w:b/>
        </w:rPr>
        <w:t>Kolor</w:t>
      </w:r>
      <w:r w:rsidR="00A646B0" w:rsidRPr="00260F70">
        <w:t>.</w:t>
      </w:r>
    </w:p>
    <w:p w:rsidR="00A646B0" w:rsidRPr="00260F70" w:rsidRDefault="00A646B0" w:rsidP="00260F70">
      <w:pPr>
        <w:pStyle w:val="Akapitzlist"/>
        <w:numPr>
          <w:ilvl w:val="0"/>
          <w:numId w:val="45"/>
        </w:numPr>
        <w:spacing w:line="320" w:lineRule="atLeast"/>
        <w:ind w:left="714" w:hanging="357"/>
      </w:pPr>
      <w:r w:rsidRPr="00260F70">
        <w:t>Zmie</w:t>
      </w:r>
      <w:r w:rsidR="00CE3BD8" w:rsidRPr="00260F70">
        <w:t>ń</w:t>
      </w:r>
      <w:r w:rsidRPr="00260F70">
        <w:t xml:space="preserve"> kolor.</w:t>
      </w:r>
      <w:r w:rsidRPr="00260F70">
        <w:rPr>
          <w:noProof/>
        </w:rPr>
        <w:t xml:space="preserve"> </w:t>
      </w:r>
    </w:p>
    <w:p w:rsidR="00A646B0" w:rsidRPr="00260F70" w:rsidRDefault="00A646B0" w:rsidP="00260F70">
      <w:pPr>
        <w:pStyle w:val="Akapitzlist"/>
        <w:numPr>
          <w:ilvl w:val="0"/>
          <w:numId w:val="45"/>
        </w:numPr>
        <w:spacing w:line="320" w:lineRule="atLeast"/>
        <w:ind w:left="714" w:hanging="357"/>
      </w:pPr>
      <w:r w:rsidRPr="00260F70">
        <w:t xml:space="preserve">Kliknij </w:t>
      </w:r>
      <w:r w:rsidRPr="00260F70">
        <w:rPr>
          <w:b/>
        </w:rPr>
        <w:t>OK</w:t>
      </w:r>
      <w:r w:rsidRPr="00260F70">
        <w:t>.</w:t>
      </w:r>
    </w:p>
    <w:p w:rsidR="00A646B0" w:rsidRPr="00260F70" w:rsidRDefault="0046202A" w:rsidP="0046202A">
      <w:pPr>
        <w:pStyle w:val="Akapitzlist"/>
        <w:numPr>
          <w:ilvl w:val="0"/>
          <w:numId w:val="45"/>
        </w:numPr>
        <w:spacing w:line="320" w:lineRule="atLeast"/>
        <w:ind w:left="714" w:right="5103"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1852929</wp:posOffset>
                </wp:positionH>
                <wp:positionV relativeFrom="paragraph">
                  <wp:posOffset>125730</wp:posOffset>
                </wp:positionV>
                <wp:extent cx="1266825" cy="228600"/>
                <wp:effectExtent l="0" t="0" r="66675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AAAB1" id="Straight Arrow Connector 13" o:spid="_x0000_s1026" type="#_x0000_t32" style="position:absolute;margin-left:145.9pt;margin-top:9.9pt;width:99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A646B0" w:rsidRPr="00260F70">
        <w:t>Zmie</w:t>
      </w:r>
      <w:r w:rsidR="00CE3BD8" w:rsidRPr="00260F70">
        <w:t>ń</w:t>
      </w:r>
      <w:r w:rsidR="00A646B0" w:rsidRPr="00260F70">
        <w:t xml:space="preserve"> rozmiar figury.</w:t>
      </w:r>
      <w:r w:rsidR="00A646B0" w:rsidRPr="00260F70">
        <w:br/>
        <w:t>Mo</w:t>
      </w:r>
      <w:r w:rsidR="00CE3BD8" w:rsidRPr="00260F70">
        <w:t>ż</w:t>
      </w:r>
      <w:r w:rsidR="00A646B0" w:rsidRPr="00260F70">
        <w:t>esz to zrobi</w:t>
      </w:r>
      <w:r w:rsidR="00CE3BD8" w:rsidRPr="00260F70">
        <w:t>ć</w:t>
      </w:r>
      <w:r w:rsidR="00A646B0" w:rsidRPr="00260F70">
        <w:t xml:space="preserve"> strzałkami lub wpisa</w:t>
      </w:r>
      <w:r w:rsidR="00CE3BD8" w:rsidRPr="00260F70">
        <w:t>ć</w:t>
      </w:r>
      <w:r w:rsidR="00A646B0" w:rsidRPr="00260F70">
        <w:t xml:space="preserve"> w białe okno liczb</w:t>
      </w:r>
      <w:r w:rsidR="00CE3BD8" w:rsidRPr="00260F70">
        <w:t>ę</w:t>
      </w:r>
      <w:r w:rsidR="00A646B0" w:rsidRPr="00260F70">
        <w:t>.</w:t>
      </w:r>
    </w:p>
    <w:p w:rsidR="00A646B0" w:rsidRPr="00260F70" w:rsidRDefault="00A646B0" w:rsidP="00260F70">
      <w:pPr>
        <w:spacing w:line="320" w:lineRule="atLeast"/>
      </w:pPr>
    </w:p>
    <w:p w:rsidR="00A646B0" w:rsidRPr="00260F70" w:rsidRDefault="00A646B0" w:rsidP="00260F70">
      <w:pPr>
        <w:spacing w:line="320" w:lineRule="atLeast"/>
        <w:outlineLvl w:val="0"/>
        <w:rPr>
          <w:b/>
        </w:rPr>
      </w:pPr>
      <w:r w:rsidRPr="00260F70">
        <w:rPr>
          <w:b/>
        </w:rPr>
        <w:t>Cz</w:t>
      </w:r>
      <w:r w:rsidR="00CE3BD8" w:rsidRPr="00260F70">
        <w:rPr>
          <w:b/>
        </w:rPr>
        <w:t>ęść</w:t>
      </w:r>
      <w:r w:rsidRPr="00260F70">
        <w:rPr>
          <w:b/>
        </w:rPr>
        <w:t xml:space="preserve"> III. Budowanie rekwizyt</w:t>
      </w:r>
      <w:r w:rsidR="00CE3BD8" w:rsidRPr="00260F70">
        <w:rPr>
          <w:b/>
        </w:rPr>
        <w:t>ó</w:t>
      </w:r>
      <w:r w:rsidRPr="00260F70">
        <w:rPr>
          <w:b/>
        </w:rPr>
        <w:t>w i tworzenie animacji</w:t>
      </w:r>
    </w:p>
    <w:p w:rsidR="0046202A" w:rsidRDefault="00A646B0" w:rsidP="00260F70">
      <w:pPr>
        <w:pStyle w:val="Akapitzlist"/>
        <w:numPr>
          <w:ilvl w:val="0"/>
          <w:numId w:val="43"/>
        </w:numPr>
        <w:spacing w:line="320" w:lineRule="atLeast"/>
      </w:pPr>
      <w:r w:rsidRPr="00260F70">
        <w:t>Zbuduj rekwizyty, na przykład ły</w:t>
      </w:r>
      <w:r w:rsidR="00CE3BD8" w:rsidRPr="00260F70">
        <w:t>ż</w:t>
      </w:r>
      <w:r w:rsidRPr="00260F70">
        <w:t>k</w:t>
      </w:r>
      <w:r w:rsidR="00CE3BD8" w:rsidRPr="00260F70">
        <w:t>ę</w:t>
      </w:r>
      <w:r w:rsidRPr="00260F70">
        <w:t>, garnek, st</w:t>
      </w:r>
      <w:r w:rsidR="00CE3BD8" w:rsidRPr="00260F70">
        <w:t>ó</w:t>
      </w:r>
      <w:r w:rsidRPr="00260F70">
        <w:t>ł, składniki potrzebne do przygotowania pysznej zupy.</w:t>
      </w:r>
    </w:p>
    <w:p w:rsidR="0046202A" w:rsidRDefault="0046202A" w:rsidP="0046202A">
      <w:pPr>
        <w:pStyle w:val="Akapitzlist"/>
        <w:spacing w:line="320" w:lineRule="atLeast"/>
      </w:pPr>
    </w:p>
    <w:p w:rsidR="00A646B0" w:rsidRPr="00260F70" w:rsidRDefault="00A646B0" w:rsidP="0046202A">
      <w:pPr>
        <w:pStyle w:val="Akapitzlist"/>
        <w:spacing w:line="320" w:lineRule="atLeast"/>
        <w:jc w:val="center"/>
      </w:pPr>
      <w:r w:rsidRPr="00260F70">
        <w:rPr>
          <w:noProof/>
        </w:rPr>
        <w:drawing>
          <wp:inline distT="0" distB="0" distL="0" distR="0" wp14:anchorId="661F8F6E" wp14:editId="7BF9B012">
            <wp:extent cx="1844630" cy="1343770"/>
            <wp:effectExtent l="0" t="0" r="0" b="254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66339" cy="135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02A" w:rsidRDefault="00A646B0" w:rsidP="00260F70">
      <w:pPr>
        <w:pStyle w:val="Akapitzlist"/>
        <w:numPr>
          <w:ilvl w:val="0"/>
          <w:numId w:val="43"/>
        </w:numPr>
        <w:spacing w:line="320" w:lineRule="atLeast"/>
      </w:pPr>
      <w:r w:rsidRPr="00260F70">
        <w:t>Umie</w:t>
      </w:r>
      <w:r w:rsidR="00CE3BD8" w:rsidRPr="00260F70">
        <w:t>ść</w:t>
      </w:r>
      <w:r w:rsidRPr="00260F70">
        <w:t xml:space="preserve"> rekwizyty w odpowiednich miejscach sceny.</w:t>
      </w:r>
    </w:p>
    <w:p w:rsidR="0046202A" w:rsidRDefault="0046202A" w:rsidP="0046202A">
      <w:pPr>
        <w:pStyle w:val="Akapitzlist"/>
        <w:spacing w:line="320" w:lineRule="atLeast"/>
      </w:pPr>
    </w:p>
    <w:p w:rsidR="00A646B0" w:rsidRPr="00260F70" w:rsidRDefault="00A646B0" w:rsidP="0046202A">
      <w:pPr>
        <w:pStyle w:val="Akapitzlist"/>
        <w:spacing w:line="320" w:lineRule="atLeast"/>
        <w:jc w:val="center"/>
      </w:pPr>
      <w:r w:rsidRPr="00260F70">
        <w:rPr>
          <w:noProof/>
        </w:rPr>
        <w:drawing>
          <wp:inline distT="0" distB="0" distL="0" distR="0" wp14:anchorId="09F740F9" wp14:editId="09371695">
            <wp:extent cx="1768088" cy="2425148"/>
            <wp:effectExtent l="0" t="0" r="0" b="63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85271" cy="244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B0" w:rsidRPr="00260F70" w:rsidRDefault="00A646B0" w:rsidP="00260F70">
      <w:pPr>
        <w:pStyle w:val="Akapitzlist"/>
        <w:numPr>
          <w:ilvl w:val="0"/>
          <w:numId w:val="43"/>
        </w:numPr>
        <w:spacing w:line="320" w:lineRule="atLeast"/>
      </w:pPr>
      <w:r w:rsidRPr="00260F70">
        <w:t>Zmie</w:t>
      </w:r>
      <w:r w:rsidR="00CE3BD8" w:rsidRPr="00260F70">
        <w:t>ń</w:t>
      </w:r>
      <w:r w:rsidRPr="00260F70">
        <w:t xml:space="preserve"> ich kolor i rozmiar.</w:t>
      </w:r>
    </w:p>
    <w:p w:rsidR="00A646B0" w:rsidRPr="00260F70" w:rsidRDefault="00A646B0" w:rsidP="0046202A">
      <w:pPr>
        <w:pStyle w:val="Akapitzlist"/>
        <w:numPr>
          <w:ilvl w:val="0"/>
          <w:numId w:val="43"/>
        </w:numPr>
        <w:spacing w:line="320" w:lineRule="atLeast"/>
        <w:jc w:val="both"/>
      </w:pPr>
      <w:r w:rsidRPr="00260F70">
        <w:t>Nast</w:t>
      </w:r>
      <w:r w:rsidR="00CE3BD8" w:rsidRPr="00260F70">
        <w:t>ę</w:t>
      </w:r>
      <w:r w:rsidRPr="00260F70">
        <w:t>pnie stw</w:t>
      </w:r>
      <w:r w:rsidR="00CE3BD8" w:rsidRPr="00260F70">
        <w:t>ó</w:t>
      </w:r>
      <w:r w:rsidRPr="00260F70">
        <w:t>rz i dodaj kolejne klatki animacji przedstawiaj</w:t>
      </w:r>
      <w:r w:rsidR="00CE3BD8" w:rsidRPr="00260F70">
        <w:t>ą</w:t>
      </w:r>
      <w:r w:rsidRPr="00260F70">
        <w:t>cej kucharza gotuj</w:t>
      </w:r>
      <w:r w:rsidR="00CE3BD8" w:rsidRPr="00260F70">
        <w:t>ą</w:t>
      </w:r>
      <w:r w:rsidRPr="00260F70">
        <w:t>cego zup</w:t>
      </w:r>
      <w:r w:rsidR="00CE3BD8" w:rsidRPr="00260F70">
        <w:t>ę</w:t>
      </w:r>
      <w:r w:rsidRPr="00260F70">
        <w:t>.</w:t>
      </w:r>
    </w:p>
    <w:sectPr w:rsidR="00A646B0" w:rsidRPr="00260F70" w:rsidSect="004241AA">
      <w:footerReference w:type="defaul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44" w:rsidRDefault="00533544" w:rsidP="008615BD">
      <w:r>
        <w:separator/>
      </w:r>
    </w:p>
  </w:endnote>
  <w:endnote w:type="continuationSeparator" w:id="0">
    <w:p w:rsidR="00533544" w:rsidRDefault="00533544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B9E" w:rsidRPr="008615BD" w:rsidRDefault="00565B9E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44" w:rsidRDefault="00533544" w:rsidP="008615BD">
      <w:r>
        <w:separator/>
      </w:r>
    </w:p>
  </w:footnote>
  <w:footnote w:type="continuationSeparator" w:id="0">
    <w:p w:rsidR="00533544" w:rsidRDefault="00533544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916"/>
    <w:multiLevelType w:val="hybridMultilevel"/>
    <w:tmpl w:val="EF96F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17B7"/>
    <w:multiLevelType w:val="hybridMultilevel"/>
    <w:tmpl w:val="5DD2C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E6090"/>
    <w:multiLevelType w:val="hybridMultilevel"/>
    <w:tmpl w:val="B0BA5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77B69"/>
    <w:multiLevelType w:val="hybridMultilevel"/>
    <w:tmpl w:val="99026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C16DF"/>
    <w:multiLevelType w:val="hybridMultilevel"/>
    <w:tmpl w:val="CDA6F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67DC"/>
    <w:multiLevelType w:val="hybridMultilevel"/>
    <w:tmpl w:val="20F4B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295C"/>
    <w:multiLevelType w:val="hybridMultilevel"/>
    <w:tmpl w:val="AE8A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0725A"/>
    <w:multiLevelType w:val="hybridMultilevel"/>
    <w:tmpl w:val="41D62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24D3"/>
    <w:multiLevelType w:val="hybridMultilevel"/>
    <w:tmpl w:val="46685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4E3D"/>
    <w:multiLevelType w:val="hybridMultilevel"/>
    <w:tmpl w:val="226AAFEE"/>
    <w:lvl w:ilvl="0" w:tplc="B4DE5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F27DB"/>
    <w:multiLevelType w:val="hybridMultilevel"/>
    <w:tmpl w:val="415A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52CD7"/>
    <w:multiLevelType w:val="hybridMultilevel"/>
    <w:tmpl w:val="CAC2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83078"/>
    <w:multiLevelType w:val="hybridMultilevel"/>
    <w:tmpl w:val="F40E6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453DD"/>
    <w:multiLevelType w:val="hybridMultilevel"/>
    <w:tmpl w:val="29D8A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06191"/>
    <w:multiLevelType w:val="hybridMultilevel"/>
    <w:tmpl w:val="91780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F4227"/>
    <w:multiLevelType w:val="hybridMultilevel"/>
    <w:tmpl w:val="D9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07C42"/>
    <w:multiLevelType w:val="hybridMultilevel"/>
    <w:tmpl w:val="3C0C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D74E6"/>
    <w:multiLevelType w:val="hybridMultilevel"/>
    <w:tmpl w:val="4B58C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91ABE"/>
    <w:multiLevelType w:val="hybridMultilevel"/>
    <w:tmpl w:val="9AA88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515F2"/>
    <w:multiLevelType w:val="hybridMultilevel"/>
    <w:tmpl w:val="174E7A76"/>
    <w:lvl w:ilvl="0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0" w15:restartNumberingAfterBreak="0">
    <w:nsid w:val="2FB26F2D"/>
    <w:multiLevelType w:val="hybridMultilevel"/>
    <w:tmpl w:val="B316F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56952"/>
    <w:multiLevelType w:val="hybridMultilevel"/>
    <w:tmpl w:val="9DF66C26"/>
    <w:lvl w:ilvl="0" w:tplc="D0CCBA76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0CCBA76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90F2F27"/>
    <w:multiLevelType w:val="hybridMultilevel"/>
    <w:tmpl w:val="0E4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F2586"/>
    <w:multiLevelType w:val="hybridMultilevel"/>
    <w:tmpl w:val="FD764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B60AB"/>
    <w:multiLevelType w:val="hybridMultilevel"/>
    <w:tmpl w:val="B93E1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B0EAE"/>
    <w:multiLevelType w:val="hybridMultilevel"/>
    <w:tmpl w:val="AF526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5AC5"/>
    <w:multiLevelType w:val="hybridMultilevel"/>
    <w:tmpl w:val="22C6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87A5B"/>
    <w:multiLevelType w:val="hybridMultilevel"/>
    <w:tmpl w:val="14380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4453E"/>
    <w:multiLevelType w:val="hybridMultilevel"/>
    <w:tmpl w:val="6F54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00602"/>
    <w:multiLevelType w:val="hybridMultilevel"/>
    <w:tmpl w:val="DEE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86794"/>
    <w:multiLevelType w:val="hybridMultilevel"/>
    <w:tmpl w:val="04C2D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A5924"/>
    <w:multiLevelType w:val="hybridMultilevel"/>
    <w:tmpl w:val="7A06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F64D0"/>
    <w:multiLevelType w:val="hybridMultilevel"/>
    <w:tmpl w:val="014AE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578AC"/>
    <w:multiLevelType w:val="hybridMultilevel"/>
    <w:tmpl w:val="64BCE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34A24"/>
    <w:multiLevelType w:val="hybridMultilevel"/>
    <w:tmpl w:val="5A40A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A612C"/>
    <w:multiLevelType w:val="hybridMultilevel"/>
    <w:tmpl w:val="5F022454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C5A40B2"/>
    <w:multiLevelType w:val="hybridMultilevel"/>
    <w:tmpl w:val="9D9E3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9253B"/>
    <w:multiLevelType w:val="hybridMultilevel"/>
    <w:tmpl w:val="75523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74BB8"/>
    <w:multiLevelType w:val="hybridMultilevel"/>
    <w:tmpl w:val="DE54E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B2EA1"/>
    <w:multiLevelType w:val="hybridMultilevel"/>
    <w:tmpl w:val="3B10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87123"/>
    <w:multiLevelType w:val="hybridMultilevel"/>
    <w:tmpl w:val="C49C4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E3C04"/>
    <w:multiLevelType w:val="hybridMultilevel"/>
    <w:tmpl w:val="AFC8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D0CCBA76">
      <w:start w:val="6"/>
      <w:numFmt w:val="bullet"/>
      <w:lvlText w:val="•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2110C"/>
    <w:multiLevelType w:val="hybridMultilevel"/>
    <w:tmpl w:val="FE14F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B5146"/>
    <w:multiLevelType w:val="hybridMultilevel"/>
    <w:tmpl w:val="FCA01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91D1A"/>
    <w:multiLevelType w:val="hybridMultilevel"/>
    <w:tmpl w:val="56FA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29"/>
  </w:num>
  <w:num w:numId="4">
    <w:abstractNumId w:val="23"/>
  </w:num>
  <w:num w:numId="5">
    <w:abstractNumId w:val="18"/>
  </w:num>
  <w:num w:numId="6">
    <w:abstractNumId w:val="10"/>
  </w:num>
  <w:num w:numId="7">
    <w:abstractNumId w:val="28"/>
  </w:num>
  <w:num w:numId="8">
    <w:abstractNumId w:val="0"/>
  </w:num>
  <w:num w:numId="9">
    <w:abstractNumId w:val="16"/>
  </w:num>
  <w:num w:numId="10">
    <w:abstractNumId w:val="5"/>
  </w:num>
  <w:num w:numId="11">
    <w:abstractNumId w:val="8"/>
  </w:num>
  <w:num w:numId="12">
    <w:abstractNumId w:val="27"/>
  </w:num>
  <w:num w:numId="13">
    <w:abstractNumId w:val="25"/>
  </w:num>
  <w:num w:numId="14">
    <w:abstractNumId w:val="1"/>
  </w:num>
  <w:num w:numId="15">
    <w:abstractNumId w:val="37"/>
  </w:num>
  <w:num w:numId="16">
    <w:abstractNumId w:val="21"/>
  </w:num>
  <w:num w:numId="17">
    <w:abstractNumId w:val="12"/>
  </w:num>
  <w:num w:numId="18">
    <w:abstractNumId w:val="7"/>
  </w:num>
  <w:num w:numId="19">
    <w:abstractNumId w:val="42"/>
  </w:num>
  <w:num w:numId="20">
    <w:abstractNumId w:val="38"/>
  </w:num>
  <w:num w:numId="21">
    <w:abstractNumId w:val="13"/>
  </w:num>
  <w:num w:numId="22">
    <w:abstractNumId w:val="24"/>
  </w:num>
  <w:num w:numId="23">
    <w:abstractNumId w:val="30"/>
  </w:num>
  <w:num w:numId="24">
    <w:abstractNumId w:val="34"/>
  </w:num>
  <w:num w:numId="25">
    <w:abstractNumId w:val="4"/>
  </w:num>
  <w:num w:numId="26">
    <w:abstractNumId w:val="2"/>
  </w:num>
  <w:num w:numId="27">
    <w:abstractNumId w:val="32"/>
  </w:num>
  <w:num w:numId="28">
    <w:abstractNumId w:val="40"/>
  </w:num>
  <w:num w:numId="29">
    <w:abstractNumId w:val="39"/>
  </w:num>
  <w:num w:numId="30">
    <w:abstractNumId w:val="3"/>
  </w:num>
  <w:num w:numId="31">
    <w:abstractNumId w:val="19"/>
  </w:num>
  <w:num w:numId="32">
    <w:abstractNumId w:val="11"/>
  </w:num>
  <w:num w:numId="33">
    <w:abstractNumId w:val="31"/>
  </w:num>
  <w:num w:numId="34">
    <w:abstractNumId w:val="22"/>
  </w:num>
  <w:num w:numId="35">
    <w:abstractNumId w:val="9"/>
  </w:num>
  <w:num w:numId="36">
    <w:abstractNumId w:val="43"/>
  </w:num>
  <w:num w:numId="37">
    <w:abstractNumId w:val="36"/>
  </w:num>
  <w:num w:numId="38">
    <w:abstractNumId w:val="26"/>
  </w:num>
  <w:num w:numId="39">
    <w:abstractNumId w:val="17"/>
  </w:num>
  <w:num w:numId="40">
    <w:abstractNumId w:val="15"/>
  </w:num>
  <w:num w:numId="41">
    <w:abstractNumId w:val="41"/>
  </w:num>
  <w:num w:numId="42">
    <w:abstractNumId w:val="6"/>
  </w:num>
  <w:num w:numId="43">
    <w:abstractNumId w:val="44"/>
  </w:num>
  <w:num w:numId="44">
    <w:abstractNumId w:val="20"/>
  </w:num>
  <w:num w:numId="45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BD"/>
    <w:rsid w:val="00001081"/>
    <w:rsid w:val="000870C1"/>
    <w:rsid w:val="000A13B9"/>
    <w:rsid w:val="000E0211"/>
    <w:rsid w:val="000E18C5"/>
    <w:rsid w:val="000F2E39"/>
    <w:rsid w:val="000F6D27"/>
    <w:rsid w:val="001008BD"/>
    <w:rsid w:val="001807F1"/>
    <w:rsid w:val="001E0BE2"/>
    <w:rsid w:val="001E668C"/>
    <w:rsid w:val="002046DB"/>
    <w:rsid w:val="0022256D"/>
    <w:rsid w:val="002319ED"/>
    <w:rsid w:val="00260F70"/>
    <w:rsid w:val="002F56BA"/>
    <w:rsid w:val="00310D54"/>
    <w:rsid w:val="00317158"/>
    <w:rsid w:val="00366247"/>
    <w:rsid w:val="0038391D"/>
    <w:rsid w:val="003B12BA"/>
    <w:rsid w:val="003D3313"/>
    <w:rsid w:val="003E1AFD"/>
    <w:rsid w:val="00401F28"/>
    <w:rsid w:val="004037BE"/>
    <w:rsid w:val="004241AA"/>
    <w:rsid w:val="00451959"/>
    <w:rsid w:val="0046202A"/>
    <w:rsid w:val="00490801"/>
    <w:rsid w:val="00496ABA"/>
    <w:rsid w:val="00497B6E"/>
    <w:rsid w:val="004A6107"/>
    <w:rsid w:val="004F23A4"/>
    <w:rsid w:val="00533544"/>
    <w:rsid w:val="00565B9E"/>
    <w:rsid w:val="00584148"/>
    <w:rsid w:val="00650C26"/>
    <w:rsid w:val="006B45A0"/>
    <w:rsid w:val="006E40C6"/>
    <w:rsid w:val="006F1080"/>
    <w:rsid w:val="00705646"/>
    <w:rsid w:val="00717A55"/>
    <w:rsid w:val="00755F99"/>
    <w:rsid w:val="007656EF"/>
    <w:rsid w:val="00771529"/>
    <w:rsid w:val="00792D13"/>
    <w:rsid w:val="007B6328"/>
    <w:rsid w:val="007E7E64"/>
    <w:rsid w:val="007E7FAB"/>
    <w:rsid w:val="007F4C7A"/>
    <w:rsid w:val="007F7C58"/>
    <w:rsid w:val="0082723D"/>
    <w:rsid w:val="008570CF"/>
    <w:rsid w:val="008615BD"/>
    <w:rsid w:val="0086436E"/>
    <w:rsid w:val="00896F9E"/>
    <w:rsid w:val="008D7912"/>
    <w:rsid w:val="008E121A"/>
    <w:rsid w:val="00930E69"/>
    <w:rsid w:val="00933683"/>
    <w:rsid w:val="00944B42"/>
    <w:rsid w:val="00972DEC"/>
    <w:rsid w:val="0099414B"/>
    <w:rsid w:val="009975DD"/>
    <w:rsid w:val="009B2AB2"/>
    <w:rsid w:val="009E2045"/>
    <w:rsid w:val="009E4AA8"/>
    <w:rsid w:val="00A31A3B"/>
    <w:rsid w:val="00A46C53"/>
    <w:rsid w:val="00A4715D"/>
    <w:rsid w:val="00A646B0"/>
    <w:rsid w:val="00AA65F5"/>
    <w:rsid w:val="00AE2EDF"/>
    <w:rsid w:val="00AF165F"/>
    <w:rsid w:val="00AF3883"/>
    <w:rsid w:val="00B5711B"/>
    <w:rsid w:val="00BB015F"/>
    <w:rsid w:val="00BD13DA"/>
    <w:rsid w:val="00BD7C7C"/>
    <w:rsid w:val="00BE039E"/>
    <w:rsid w:val="00C1533C"/>
    <w:rsid w:val="00C22577"/>
    <w:rsid w:val="00C236C8"/>
    <w:rsid w:val="00C264E2"/>
    <w:rsid w:val="00C51A37"/>
    <w:rsid w:val="00C7723E"/>
    <w:rsid w:val="00C9212A"/>
    <w:rsid w:val="00C93D51"/>
    <w:rsid w:val="00CE3BD8"/>
    <w:rsid w:val="00D13E2E"/>
    <w:rsid w:val="00D374EE"/>
    <w:rsid w:val="00D52983"/>
    <w:rsid w:val="00D55425"/>
    <w:rsid w:val="00DC6720"/>
    <w:rsid w:val="00E553E5"/>
    <w:rsid w:val="00E60E14"/>
    <w:rsid w:val="00E62827"/>
    <w:rsid w:val="00E655BF"/>
    <w:rsid w:val="00E96DFD"/>
    <w:rsid w:val="00EB74A6"/>
    <w:rsid w:val="00F12B43"/>
    <w:rsid w:val="00F421EA"/>
    <w:rsid w:val="00F5272C"/>
    <w:rsid w:val="00F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D3FD622D-95AD-6847-AC23-E89EF7B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Ania Jan</cp:lastModifiedBy>
  <cp:revision>2</cp:revision>
  <dcterms:created xsi:type="dcterms:W3CDTF">2020-06-16T22:51:00Z</dcterms:created>
  <dcterms:modified xsi:type="dcterms:W3CDTF">2020-06-16T22:51:00Z</dcterms:modified>
</cp:coreProperties>
</file>